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636" w:rsidRPr="00A81708" w:rsidRDefault="00DF5636" w:rsidP="00DF5636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A81708">
        <w:rPr>
          <w:rFonts w:ascii="Times New Roman" w:hAnsi="Times New Roman" w:cs="Times New Roman"/>
          <w:sz w:val="28"/>
          <w:szCs w:val="28"/>
        </w:rPr>
        <w:t>Проект</w:t>
      </w:r>
    </w:p>
    <w:p w:rsidR="00DF5636" w:rsidRPr="00A81708" w:rsidRDefault="00DF5636" w:rsidP="00DF5636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A81708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Ермолаевского сельсовета  </w:t>
      </w:r>
    </w:p>
    <w:p w:rsidR="00DF5636" w:rsidRPr="00A81708" w:rsidRDefault="00DF5636" w:rsidP="00DF5636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A81708"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</w:p>
    <w:p w:rsidR="00DF5636" w:rsidRPr="00A81708" w:rsidRDefault="00DF5636" w:rsidP="00DF563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5636" w:rsidRPr="00A81708" w:rsidRDefault="00DF5636" w:rsidP="00DF5636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Об утверждении административного регламента предоставления</w:t>
      </w:r>
    </w:p>
    <w:p w:rsidR="00DF5636" w:rsidRPr="00A81708" w:rsidRDefault="00DF5636" w:rsidP="00DF563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муниципальной услуги по  изменению </w:t>
      </w:r>
      <w:proofErr w:type="gramStart"/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договора социального найма жилого помещения муниципального жилищного фонда социального использования</w:t>
      </w:r>
      <w:proofErr w:type="gramEnd"/>
    </w:p>
    <w:p w:rsidR="00DF5636" w:rsidRPr="00A81708" w:rsidRDefault="00DF5636" w:rsidP="00DF563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Жилищным кодексом Российской Федерации, Федеральным законом от 27.07. 2010 года № 210-ФЗ «Об организации предоставления государственных и муниципальных услуг», постановлением администрации Ермолаевского сельсовета Убинского района Новосибирской области от 28.06.2011 № 15-па «Об утверждении Порядка разработки и принятия административных регламентов по предоставлению муниципальных услуг в Ермолаевском сельсовете  Убинского района Новосибирской области» администрация Ермолаевского сельсовета Убинского района Новосибирской области  </w:t>
      </w:r>
      <w:proofErr w:type="spellStart"/>
      <w:proofErr w:type="gramStart"/>
      <w:r w:rsidRPr="00A817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proofErr w:type="spellEnd"/>
      <w:proofErr w:type="gramEnd"/>
      <w:r w:rsidRPr="00A817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 с т а </w:t>
      </w:r>
      <w:proofErr w:type="spellStart"/>
      <w:proofErr w:type="gramStart"/>
      <w:r w:rsidRPr="00A817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proofErr w:type="spellEnd"/>
      <w:proofErr w:type="gramEnd"/>
      <w:r w:rsidRPr="00A817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 в л я е т</w:t>
      </w: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DF5636" w:rsidRPr="00A81708" w:rsidRDefault="00DF5636" w:rsidP="00DF56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1.Утвердить прилагаемый административный регламент предоставления муниципальной услуги по  </w:t>
      </w:r>
      <w:r w:rsidRPr="00A8170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изменению </w:t>
      </w:r>
      <w:proofErr w:type="gramStart"/>
      <w:r w:rsidRPr="00A8170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договора социального найма жилого помещения муниципального жилищного фонда социального использования</w:t>
      </w:r>
      <w:proofErr w:type="gramEnd"/>
      <w:r w:rsidRPr="00A8170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DF5636" w:rsidRPr="00A81708" w:rsidRDefault="00DF5636" w:rsidP="00DF56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2.Признать утратившим силу постановление администрации Ермолаевского сельсовета Убинского района Новосибирской области:</w:t>
      </w:r>
    </w:p>
    <w:p w:rsidR="00DF5636" w:rsidRPr="00A81708" w:rsidRDefault="00DF5636" w:rsidP="00DF563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  <w:t>от 11.12.2014 № 97-па «</w:t>
      </w: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 утверждении </w:t>
      </w:r>
      <w:proofErr w:type="gramStart"/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административного</w:t>
      </w:r>
      <w:proofErr w:type="gramEnd"/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регламента предоставления муниципальной услуги по  изменению </w:t>
      </w:r>
      <w:proofErr w:type="gramStart"/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договора социального найма жилого помещения муниципального жилищного фонда социального использования</w:t>
      </w:r>
      <w:proofErr w:type="gramEnd"/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DF5636" w:rsidRPr="00A81708" w:rsidRDefault="00DF5636" w:rsidP="00DF56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3.Опубликовать настоящее постановление в периодическом печатном издании «Вестник  Ермолаевского сельсовета».</w:t>
      </w:r>
    </w:p>
    <w:p w:rsidR="00DF5636" w:rsidRPr="00A81708" w:rsidRDefault="00DF5636" w:rsidP="00DF56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4.Контроль исполнения постановления оставляю за собой.</w:t>
      </w:r>
    </w:p>
    <w:p w:rsidR="00DF5636" w:rsidRPr="00A81708" w:rsidRDefault="00DF5636" w:rsidP="00DF56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Глава Ермолаевского сельсовета                                                  </w:t>
      </w:r>
    </w:p>
    <w:p w:rsidR="00DF5636" w:rsidRPr="00A81708" w:rsidRDefault="00DF5636" w:rsidP="00DF56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Убинского района Новосибирской области                          А.Н. </w:t>
      </w:r>
      <w:proofErr w:type="spellStart"/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Пасевич</w:t>
      </w:r>
      <w:proofErr w:type="spellEnd"/>
    </w:p>
    <w:p w:rsidR="00DF5636" w:rsidRPr="00A81708" w:rsidRDefault="00DF5636" w:rsidP="00DF56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</w:t>
      </w:r>
    </w:p>
    <w:p w:rsidR="00DF5636" w:rsidRPr="00A81708" w:rsidRDefault="00DF5636" w:rsidP="00DF56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</w:t>
      </w:r>
    </w:p>
    <w:p w:rsidR="00DF5636" w:rsidRPr="00A81708" w:rsidRDefault="00DF5636" w:rsidP="00DF56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         </w:t>
      </w:r>
    </w:p>
    <w:p w:rsidR="00DF5636" w:rsidRPr="00A81708" w:rsidRDefault="00DF5636" w:rsidP="00A8170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УТВЕРЖДЕН</w:t>
      </w:r>
    </w:p>
    <w:p w:rsidR="00DF5636" w:rsidRPr="00A81708" w:rsidRDefault="00DF5636" w:rsidP="00A8170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постановлением администрации </w:t>
      </w:r>
    </w:p>
    <w:p w:rsidR="00DF5636" w:rsidRPr="00A81708" w:rsidRDefault="00DF5636" w:rsidP="00A81708">
      <w:pPr>
        <w:spacing w:after="0" w:line="240" w:lineRule="auto"/>
        <w:ind w:left="59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Ермолаевского сельсовета</w:t>
      </w:r>
    </w:p>
    <w:p w:rsidR="00DF5636" w:rsidRPr="00A81708" w:rsidRDefault="00DF5636" w:rsidP="00A81708">
      <w:pPr>
        <w:spacing w:after="0" w:line="240" w:lineRule="auto"/>
        <w:ind w:left="59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Убинского района</w:t>
      </w:r>
    </w:p>
    <w:p w:rsidR="00DF5636" w:rsidRPr="00A81708" w:rsidRDefault="00DF5636" w:rsidP="00A81708">
      <w:pPr>
        <w:spacing w:after="0" w:line="240" w:lineRule="auto"/>
        <w:ind w:left="59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Новосибирской области</w:t>
      </w:r>
    </w:p>
    <w:p w:rsidR="00DF5636" w:rsidRPr="00A81708" w:rsidRDefault="00DF5636" w:rsidP="00A81708">
      <w:pPr>
        <w:spacing w:after="0" w:line="240" w:lineRule="auto"/>
        <w:ind w:left="59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_2017 № -па</w:t>
      </w:r>
    </w:p>
    <w:p w:rsidR="00DF5636" w:rsidRPr="00A81708" w:rsidRDefault="00DF5636" w:rsidP="00A81708">
      <w:pPr>
        <w:spacing w:after="0" w:line="240" w:lineRule="auto"/>
        <w:ind w:left="59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АДМИНИСТРАТИВНЫЙ</w:t>
      </w: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817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РЕГЛАМЕНТ</w:t>
      </w:r>
    </w:p>
    <w:p w:rsidR="00DF5636" w:rsidRPr="00A81708" w:rsidRDefault="00DF5636" w:rsidP="00DF563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предоставления муниципальной услуги по </w:t>
      </w:r>
      <w:r w:rsidRPr="00A8170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изменению </w:t>
      </w:r>
      <w:proofErr w:type="gramStart"/>
      <w:r w:rsidRPr="00A8170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договора социального найма жилого помещения муниципального жилищного фонда социального использования</w:t>
      </w:r>
      <w:proofErr w:type="gramEnd"/>
    </w:p>
    <w:p w:rsidR="00DF5636" w:rsidRPr="00A81708" w:rsidRDefault="00DF5636" w:rsidP="00DF56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F5636" w:rsidRPr="00A81708" w:rsidRDefault="00DF5636" w:rsidP="00DF5636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положения</w:t>
      </w:r>
    </w:p>
    <w:p w:rsidR="00DF5636" w:rsidRPr="00A81708" w:rsidRDefault="00DF5636" w:rsidP="00DF563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1.1. Административный регламент предоставления муниципальной услуги по изменению договора социального найма жилого помещения муниципального жилищного фонда социального использования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Ермолаевского сельсовета Убинского района Новосибирской области (далее – администрация Ермолаевского сельсовета), </w:t>
      </w:r>
      <w:r w:rsidR="008621D1"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специалистами администрации Ермолаевского сельсовета</w:t>
      </w: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 услуги. </w:t>
      </w:r>
    </w:p>
    <w:p w:rsidR="00DF5636" w:rsidRPr="00A81708" w:rsidRDefault="008621D1" w:rsidP="00DF56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1.2.</w:t>
      </w:r>
      <w:r w:rsidR="00DF5636"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Заявителями на предоставление муниципальной услуги выступают физические лица, проживающие в помещении по договору социального найма, желающие внести изменения в договор и подавшие соответствующее заявлению в администрацию Ермолаевского сельсовета (далее - заявители).</w:t>
      </w:r>
    </w:p>
    <w:p w:rsidR="00A81708" w:rsidRDefault="00A81708" w:rsidP="00317F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17F43" w:rsidRPr="00A81708" w:rsidRDefault="00317F43" w:rsidP="00317F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 Стандарт предоставления муниципальной услуги</w:t>
      </w:r>
    </w:p>
    <w:p w:rsidR="00317F43" w:rsidRPr="00A81708" w:rsidRDefault="00317F43" w:rsidP="00317F4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17F43" w:rsidRPr="00A81708" w:rsidRDefault="00317F43" w:rsidP="00317F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2.1. Наименование муниципальной услуги: изменение </w:t>
      </w:r>
      <w:proofErr w:type="gramStart"/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договора социального найма жилого помещения муниципального жилищного фонда социального использования</w:t>
      </w:r>
      <w:proofErr w:type="gramEnd"/>
      <w:r w:rsidRPr="00A8170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</w:t>
      </w:r>
    </w:p>
    <w:p w:rsidR="00317F43" w:rsidRPr="00A81708" w:rsidRDefault="00317F43" w:rsidP="00317F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2.2. Предоставление муниципальной услуги осуществляется администрацией Ермолаевского сельсовета.</w:t>
      </w:r>
    </w:p>
    <w:p w:rsidR="00317F43" w:rsidRPr="00A81708" w:rsidRDefault="00317F43" w:rsidP="00317F4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006CB" w:rsidRPr="00A81708" w:rsidRDefault="006006CB" w:rsidP="006006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Место нахождения администрации Ермолаевского сельсовета: 632526, Новосибирская область, Убинский  район, село </w:t>
      </w:r>
      <w:proofErr w:type="spellStart"/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Ермолаевка</w:t>
      </w:r>
      <w:proofErr w:type="spellEnd"/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, </w:t>
      </w: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улица Школьная, 1</w:t>
      </w:r>
    </w:p>
    <w:p w:rsidR="006006CB" w:rsidRPr="00A81708" w:rsidRDefault="006006CB" w:rsidP="006006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Часы приёма заявителей в администрации Ермолаевского сельсовета:</w:t>
      </w:r>
    </w:p>
    <w:p w:rsidR="006006CB" w:rsidRPr="00A81708" w:rsidRDefault="006006CB" w:rsidP="006006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- понедельник – пятница: с 9-00 до 17-00;</w:t>
      </w:r>
    </w:p>
    <w:p w:rsidR="006006CB" w:rsidRPr="00A81708" w:rsidRDefault="006006CB" w:rsidP="006006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- перерыв на обед: 13.00 – 14.00 часов;</w:t>
      </w:r>
    </w:p>
    <w:p w:rsidR="006006CB" w:rsidRPr="00A81708" w:rsidRDefault="006006CB" w:rsidP="006006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- выходные дни – суббота, воскресенье.</w:t>
      </w:r>
    </w:p>
    <w:p w:rsidR="006006CB" w:rsidRPr="00A81708" w:rsidRDefault="006006CB" w:rsidP="006006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Адрес электронной почты: </w:t>
      </w:r>
      <w:proofErr w:type="spellStart"/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ub</w:t>
      </w:r>
      <w:proofErr w:type="spellEnd"/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 </w:t>
      </w:r>
      <w:proofErr w:type="spellStart"/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ermol</w:t>
      </w:r>
      <w:proofErr w:type="spellEnd"/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@</w:t>
      </w: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mail</w:t>
      </w: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6006CB" w:rsidRPr="00A81708" w:rsidRDefault="006006CB" w:rsidP="006006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 официального сайта:  http://www.</w:t>
      </w:r>
      <w:proofErr w:type="spellStart"/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ermolaevka</w:t>
      </w:r>
      <w:proofErr w:type="spellEnd"/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ru</w:t>
      </w:r>
      <w:proofErr w:type="spellEnd"/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</w:p>
    <w:p w:rsidR="006006CB" w:rsidRPr="00A81708" w:rsidRDefault="006006CB" w:rsidP="006006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 о месте нахождения, номерах справочных телефонов, адресах электронной почты администрации Ермолаевского сельсовета, размещаются на информационном стенде в администрации Ермолаевского сельсовета, официальном сайте администрации Ермолаевского сельсовета и Едином портале государственных и муниципальных услуг.</w:t>
      </w:r>
    </w:p>
    <w:p w:rsidR="006006CB" w:rsidRPr="00A81708" w:rsidRDefault="006006CB" w:rsidP="006006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Также муниципальную услугу можно получить </w:t>
      </w:r>
      <w:r w:rsidRPr="00A81708">
        <w:rPr>
          <w:rFonts w:ascii="Times New Roman" w:eastAsia="Times New Roman" w:hAnsi="Times New Roman" w:cs="Times New Roman"/>
          <w:sz w:val="28"/>
          <w:szCs w:val="28"/>
        </w:rPr>
        <w:t xml:space="preserve">в филиале </w:t>
      </w:r>
      <w:r w:rsidRPr="00A81708">
        <w:rPr>
          <w:rFonts w:ascii="Times New Roman" w:eastAsia="Times New Roman" w:hAnsi="Times New Roman" w:cs="Times New Roman"/>
          <w:bCs/>
          <w:sz w:val="28"/>
          <w:szCs w:val="28"/>
        </w:rPr>
        <w:t>Государственного автономного учреждения Новосибирской области «М</w:t>
      </w:r>
      <w:r w:rsidRPr="00A81708">
        <w:rPr>
          <w:rFonts w:ascii="Times New Roman" w:eastAsia="Times New Roman" w:hAnsi="Times New Roman" w:cs="Times New Roman"/>
          <w:sz w:val="28"/>
          <w:szCs w:val="28"/>
        </w:rPr>
        <w:t>ногофункциональный центр предоставления государственных и муниципальных услуг</w:t>
      </w:r>
      <w:r w:rsidRPr="00A81708">
        <w:rPr>
          <w:rFonts w:ascii="Times New Roman" w:eastAsia="Times New Roman" w:hAnsi="Times New Roman" w:cs="Times New Roman"/>
          <w:bCs/>
          <w:sz w:val="28"/>
          <w:szCs w:val="28"/>
        </w:rPr>
        <w:t>» Убинского района (далее – филиал МФЦ)</w:t>
      </w:r>
      <w:r w:rsidRPr="00A8170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006CB" w:rsidRPr="00A81708" w:rsidRDefault="006006CB" w:rsidP="006006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 и контактный телефон филиала МФЦ:</w:t>
      </w:r>
    </w:p>
    <w:p w:rsidR="006006CB" w:rsidRPr="00A81708" w:rsidRDefault="006006CB" w:rsidP="006006CB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Руководитель филиала МФЦ – </w:t>
      </w:r>
      <w:proofErr w:type="spellStart"/>
      <w:r w:rsidRPr="00A81708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Денк</w:t>
      </w:r>
      <w:proofErr w:type="spellEnd"/>
      <w:r w:rsidRPr="00A81708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Елена Анатольевна</w:t>
      </w:r>
      <w:r w:rsidRPr="00A81708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br/>
        <w:t>телефон  8(383)66 22-990</w:t>
      </w:r>
    </w:p>
    <w:p w:rsidR="006006CB" w:rsidRPr="00A81708" w:rsidRDefault="006006CB" w:rsidP="006006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Режим работы </w:t>
      </w:r>
      <w:r w:rsidRPr="00A81708">
        <w:rPr>
          <w:rFonts w:ascii="Times New Roman" w:eastAsia="Times New Roman" w:hAnsi="Times New Roman" w:cs="Times New Roman"/>
          <w:bCs/>
          <w:sz w:val="28"/>
          <w:szCs w:val="28"/>
        </w:rPr>
        <w:t>филиала МФЦ:</w:t>
      </w:r>
    </w:p>
    <w:tbl>
      <w:tblPr>
        <w:tblW w:w="0" w:type="auto"/>
        <w:tblInd w:w="582" w:type="dxa"/>
        <w:tblLook w:val="04A0"/>
      </w:tblPr>
      <w:tblGrid>
        <w:gridCol w:w="4380"/>
        <w:gridCol w:w="2409"/>
      </w:tblGrid>
      <w:tr w:rsidR="006006CB" w:rsidRPr="00A81708" w:rsidTr="00F90BD7">
        <w:tc>
          <w:tcPr>
            <w:tcW w:w="4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06CB" w:rsidRPr="00A81708" w:rsidRDefault="006006CB" w:rsidP="00F90BD7">
            <w:pPr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81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понедельник, вторник, среда, четверг, пятница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06CB" w:rsidRPr="00A81708" w:rsidRDefault="006006CB" w:rsidP="00F90BD7">
            <w:pPr>
              <w:spacing w:after="0" w:line="240" w:lineRule="auto"/>
              <w:ind w:hanging="1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81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9.00 до 18.00</w:t>
            </w:r>
          </w:p>
        </w:tc>
      </w:tr>
      <w:tr w:rsidR="006006CB" w:rsidRPr="00A81708" w:rsidTr="00F90BD7">
        <w:tc>
          <w:tcPr>
            <w:tcW w:w="4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06CB" w:rsidRPr="00A81708" w:rsidRDefault="006006CB" w:rsidP="00F90BD7">
            <w:pPr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81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суббота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06CB" w:rsidRPr="00A81708" w:rsidRDefault="006006CB" w:rsidP="00F90BD7">
            <w:pPr>
              <w:spacing w:after="0" w:line="240" w:lineRule="auto"/>
              <w:ind w:hanging="1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81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9.00 до 14.00</w:t>
            </w:r>
          </w:p>
        </w:tc>
      </w:tr>
      <w:tr w:rsidR="006006CB" w:rsidRPr="00A81708" w:rsidTr="00F90BD7">
        <w:tc>
          <w:tcPr>
            <w:tcW w:w="678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06CB" w:rsidRPr="00A81708" w:rsidRDefault="006006CB" w:rsidP="00F90BD7">
            <w:pPr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8170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без перерыва на обед, выходной воскресенье</w:t>
            </w:r>
          </w:p>
        </w:tc>
      </w:tr>
    </w:tbl>
    <w:p w:rsidR="006006CB" w:rsidRPr="00A81708" w:rsidRDefault="006006CB" w:rsidP="006006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2.3.</w:t>
      </w:r>
      <w:r w:rsidRPr="00A81708">
        <w:rPr>
          <w:rFonts w:ascii="Times New Roman" w:hAnsi="Times New Roman" w:cs="Times New Roman"/>
          <w:sz w:val="28"/>
          <w:szCs w:val="28"/>
        </w:rPr>
        <w:t xml:space="preserve"> Адрес официального сайта в информационно-телекоммуникационной сети «Интернет» учреждения, участвующего в оказании муниципальной услуги (функции) в качестве источников получения документов, необходимых для предоставления муниципальной услуги (функции), или источников предоставления информации для проверки сведений, предоставляемых заявителями:</w:t>
      </w:r>
    </w:p>
    <w:p w:rsidR="006006CB" w:rsidRPr="00A81708" w:rsidRDefault="006006CB" w:rsidP="006006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1708">
        <w:rPr>
          <w:rFonts w:ascii="Times New Roman" w:hAnsi="Times New Roman" w:cs="Times New Roman"/>
          <w:sz w:val="28"/>
          <w:szCs w:val="28"/>
        </w:rPr>
        <w:t xml:space="preserve">- ГАУ НСО «МФЦ» </w:t>
      </w:r>
      <w:proofErr w:type="spellStart"/>
      <w:r w:rsidRPr="00A81708">
        <w:rPr>
          <w:rFonts w:ascii="Times New Roman" w:hAnsi="Times New Roman" w:cs="Times New Roman"/>
          <w:sz w:val="28"/>
          <w:szCs w:val="28"/>
        </w:rPr>
        <w:t>www.mfc-nso.ru</w:t>
      </w:r>
      <w:proofErr w:type="spellEnd"/>
      <w:r w:rsidRPr="00A81708">
        <w:rPr>
          <w:rFonts w:ascii="Times New Roman" w:hAnsi="Times New Roman" w:cs="Times New Roman"/>
          <w:sz w:val="28"/>
          <w:szCs w:val="28"/>
        </w:rPr>
        <w:t>.</w:t>
      </w:r>
    </w:p>
    <w:p w:rsidR="006006CB" w:rsidRPr="00A81708" w:rsidRDefault="006006CB" w:rsidP="006006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1708">
        <w:rPr>
          <w:rFonts w:ascii="Times New Roman" w:hAnsi="Times New Roman" w:cs="Times New Roman"/>
          <w:sz w:val="28"/>
          <w:szCs w:val="28"/>
        </w:rPr>
        <w:t>Информация по вопросам предоставления услуги (функции), а также информирование о стадии, результатах рассмотрения документов, предоставляется:</w:t>
      </w:r>
    </w:p>
    <w:p w:rsidR="006006CB" w:rsidRPr="00A81708" w:rsidRDefault="006006CB" w:rsidP="006006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1708">
        <w:rPr>
          <w:rFonts w:ascii="Times New Roman" w:hAnsi="Times New Roman" w:cs="Times New Roman"/>
          <w:sz w:val="28"/>
          <w:szCs w:val="28"/>
        </w:rPr>
        <w:t>- по письменным и устным обращениям в адрес филиала МФЦ;</w:t>
      </w:r>
    </w:p>
    <w:p w:rsidR="006006CB" w:rsidRPr="00A81708" w:rsidRDefault="006006CB" w:rsidP="006006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1708">
        <w:rPr>
          <w:rFonts w:ascii="Times New Roman" w:hAnsi="Times New Roman" w:cs="Times New Roman"/>
          <w:sz w:val="28"/>
          <w:szCs w:val="28"/>
        </w:rPr>
        <w:t>- по телефонам филиала МФЦ.</w:t>
      </w:r>
    </w:p>
    <w:p w:rsidR="006006CB" w:rsidRPr="00A81708" w:rsidRDefault="006006CB" w:rsidP="006006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1708">
        <w:rPr>
          <w:rFonts w:ascii="Times New Roman" w:hAnsi="Times New Roman" w:cs="Times New Roman"/>
          <w:sz w:val="28"/>
          <w:szCs w:val="28"/>
        </w:rPr>
        <w:t>2.4. Заявитель вправе обратиться за предоставлением муниципальной услуги в письменной форме в  администрацию Ермолаевского сельсовета или в филиал МФЦ:</w:t>
      </w:r>
    </w:p>
    <w:p w:rsidR="006006CB" w:rsidRPr="00A81708" w:rsidRDefault="006006CB" w:rsidP="006006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1708">
        <w:rPr>
          <w:rFonts w:ascii="Times New Roman" w:hAnsi="Times New Roman" w:cs="Times New Roman"/>
          <w:sz w:val="28"/>
          <w:szCs w:val="28"/>
        </w:rPr>
        <w:t>на бумажном носителе лично в администрацию Ермолаевского сельсовета, филиал МФЦ Убинского района или почтовым отправлением по месту нахождения администрации Ермолаевского сельсовета;</w:t>
      </w:r>
    </w:p>
    <w:p w:rsidR="006006CB" w:rsidRPr="00A81708" w:rsidRDefault="006006CB" w:rsidP="006006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1708">
        <w:rPr>
          <w:rFonts w:ascii="Times New Roman" w:hAnsi="Times New Roman" w:cs="Times New Roman"/>
          <w:sz w:val="28"/>
          <w:szCs w:val="28"/>
        </w:rPr>
        <w:t xml:space="preserve">в электронной форме посредством Единого портала государственных и </w:t>
      </w:r>
      <w:r w:rsidRPr="00A81708">
        <w:rPr>
          <w:rFonts w:ascii="Times New Roman" w:hAnsi="Times New Roman" w:cs="Times New Roman"/>
          <w:sz w:val="28"/>
          <w:szCs w:val="28"/>
        </w:rPr>
        <w:lastRenderedPageBreak/>
        <w:t>муниципальных услуг.</w:t>
      </w:r>
    </w:p>
    <w:p w:rsidR="006006CB" w:rsidRPr="00A81708" w:rsidRDefault="006006CB" w:rsidP="006006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1708">
        <w:rPr>
          <w:rFonts w:ascii="Times New Roman" w:hAnsi="Times New Roman" w:cs="Times New Roman"/>
          <w:sz w:val="28"/>
          <w:szCs w:val="28"/>
        </w:rPr>
        <w:t>2.4.1. При представлении документов через Единый портал государственных и муниципальных услуг документы представляются в форме электронных документов, подписанных электронной подписью.</w:t>
      </w:r>
    </w:p>
    <w:p w:rsidR="006006CB" w:rsidRPr="00A81708" w:rsidRDefault="006006CB" w:rsidP="006006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1708">
        <w:rPr>
          <w:rFonts w:ascii="Times New Roman" w:hAnsi="Times New Roman" w:cs="Times New Roman"/>
          <w:sz w:val="28"/>
          <w:szCs w:val="28"/>
        </w:rPr>
        <w:t>2.4.2. Получение муниципальной услуги возможно с использованием универсальной электронной карты в случае наличия данной карты у заявителя.</w:t>
      </w:r>
    </w:p>
    <w:p w:rsidR="006006CB" w:rsidRPr="00A81708" w:rsidRDefault="006006CB" w:rsidP="006006CB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1708">
        <w:rPr>
          <w:rFonts w:ascii="Times New Roman" w:hAnsi="Times New Roman" w:cs="Times New Roman"/>
          <w:sz w:val="28"/>
          <w:szCs w:val="28"/>
        </w:rPr>
        <w:t>2.5. Для получения информации по вопросам предоставления муниципальной услуги, в том числе о ходе предоставления муниципальной услуги, заявитель обращается:</w:t>
      </w:r>
    </w:p>
    <w:p w:rsidR="006006CB" w:rsidRPr="00A81708" w:rsidRDefault="006006CB" w:rsidP="006006CB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1708">
        <w:rPr>
          <w:rFonts w:ascii="Times New Roman" w:hAnsi="Times New Roman" w:cs="Times New Roman"/>
          <w:sz w:val="28"/>
          <w:szCs w:val="28"/>
        </w:rPr>
        <w:t>в устной форме лично в часы приема в администрацию Ермолаевского сельсовета или по телефону в соответствии с графиком работы администрации Ермолаевского сельсовета;</w:t>
      </w:r>
    </w:p>
    <w:p w:rsidR="006006CB" w:rsidRPr="00A81708" w:rsidRDefault="006006CB" w:rsidP="006006CB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1708">
        <w:rPr>
          <w:rFonts w:ascii="Times New Roman" w:hAnsi="Times New Roman" w:cs="Times New Roman"/>
          <w:sz w:val="28"/>
          <w:szCs w:val="28"/>
        </w:rPr>
        <w:t>в письменной форме лично или почтовым отправлением в адрес администрации Ермолаевского сельсовета;</w:t>
      </w:r>
    </w:p>
    <w:p w:rsidR="006006CB" w:rsidRPr="00A81708" w:rsidRDefault="006006CB" w:rsidP="006006CB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1708">
        <w:rPr>
          <w:rFonts w:ascii="Times New Roman" w:hAnsi="Times New Roman" w:cs="Times New Roman"/>
          <w:sz w:val="28"/>
          <w:szCs w:val="28"/>
        </w:rPr>
        <w:t>в электронной форме, в том числе через Единый портал государственных и муниципальных услуг.</w:t>
      </w:r>
    </w:p>
    <w:p w:rsidR="006006CB" w:rsidRPr="00A81708" w:rsidRDefault="006006CB" w:rsidP="006006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2.6. Информирование проводится в двух формах: устное и письменное.</w:t>
      </w:r>
    </w:p>
    <w:p w:rsidR="006006CB" w:rsidRPr="00A81708" w:rsidRDefault="006006CB" w:rsidP="006006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ответах на телефонные звонки и обращения заявителей лично специалисты администрации Ермолаевского сельсовета устно информируют обратившихся по интересующим их вопросам. Ответ на телефонный звонок должен начинаться с информации о наименовании администрации, и фамилии специалиста, принявшего телефонный звонок.</w:t>
      </w:r>
    </w:p>
    <w:p w:rsidR="006006CB" w:rsidRPr="00A81708" w:rsidRDefault="006006CB" w:rsidP="006006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Устное информирование обратившегося лица осуществляется специалистом администрации Ермолаевского сельсовета не более 10 минут.</w:t>
      </w:r>
    </w:p>
    <w:p w:rsidR="006006CB" w:rsidRPr="00A81708" w:rsidRDefault="006006CB" w:rsidP="006006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Ермолаевского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информирования.</w:t>
      </w:r>
    </w:p>
    <w:p w:rsidR="006006CB" w:rsidRPr="00A81708" w:rsidRDefault="006006CB" w:rsidP="006006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6006CB" w:rsidRPr="00A81708" w:rsidRDefault="006006CB" w:rsidP="006006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 на обращение готовится в течение 30 дней со дня регистрации письменного обращения.</w:t>
      </w:r>
    </w:p>
    <w:p w:rsidR="006006CB" w:rsidRPr="00A81708" w:rsidRDefault="006006CB" w:rsidP="006006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6006CB" w:rsidRPr="00A81708" w:rsidRDefault="006006CB" w:rsidP="006006CB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Письменный ответ на обращение подписывается Главой  Ермолаевского сельсовета Убинского района Новосибирской области (далее – Глава Ермолаевского сельсовета), содержит фамилию, имя, отчество и номер телефона исполнителя и направляется по указанному заявителем почтовому </w:t>
      </w: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адресу или по адресу электронной почты, если ответ по просьбе заявителя должен быть направлен в форме электронного документа,</w:t>
      </w:r>
      <w:r w:rsidRPr="00A81708">
        <w:rPr>
          <w:rFonts w:ascii="Times New Roman" w:hAnsi="Times New Roman" w:cs="Times New Roman"/>
          <w:sz w:val="28"/>
          <w:szCs w:val="28"/>
        </w:rPr>
        <w:t xml:space="preserve"> </w:t>
      </w:r>
      <w:r w:rsidRPr="00A81708">
        <w:rPr>
          <w:rFonts w:ascii="Times New Roman" w:eastAsia="Times New Roman" w:hAnsi="Times New Roman" w:cs="Times New Roman"/>
          <w:sz w:val="28"/>
          <w:szCs w:val="28"/>
        </w:rPr>
        <w:t>или через Единый портал государственных и муниципальных услуг.</w:t>
      </w:r>
      <w:proofErr w:type="gramEnd"/>
    </w:p>
    <w:p w:rsidR="006006CB" w:rsidRPr="00A81708" w:rsidRDefault="006006CB" w:rsidP="006006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2.7.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6006CB" w:rsidRPr="00A81708" w:rsidRDefault="006006CB" w:rsidP="006006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6006CB" w:rsidRPr="00A81708" w:rsidRDefault="006006CB" w:rsidP="006006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6006CB" w:rsidRPr="00A81708" w:rsidRDefault="006006CB" w:rsidP="006006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Ермолаевского сельсовета,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www</w:t>
      </w:r>
      <w:proofErr w:type="spellEnd"/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gosuslugi</w:t>
      </w:r>
      <w:proofErr w:type="spellEnd"/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) и обновляется по мере ее изменения.</w:t>
      </w:r>
      <w:proofErr w:type="gramEnd"/>
    </w:p>
    <w:p w:rsidR="00DF5636" w:rsidRPr="00A81708" w:rsidRDefault="00A81708" w:rsidP="00A817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2.8</w:t>
      </w:r>
      <w:r w:rsidR="00DF5636"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.Результатом предоставления муниципальной услуги является:</w:t>
      </w:r>
    </w:p>
    <w:p w:rsidR="00DF5636" w:rsidRPr="00A81708" w:rsidRDefault="00DF5636" w:rsidP="00DF563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- выдача заявителю постановления администрации Ермолаевского сельсовета;</w:t>
      </w:r>
    </w:p>
    <w:p w:rsidR="00DF5636" w:rsidRPr="00A81708" w:rsidRDefault="00DF5636" w:rsidP="00DF563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- отказ в предоставлении муниципальной услуги.</w:t>
      </w:r>
    </w:p>
    <w:p w:rsidR="00DF5636" w:rsidRPr="00A81708" w:rsidRDefault="00A81708" w:rsidP="00DF56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2.9</w:t>
      </w:r>
      <w:r w:rsidR="00DF5636"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.Срок предоставления муниципальной услуги:</w:t>
      </w:r>
    </w:p>
    <w:p w:rsidR="00DF5636" w:rsidRPr="00A81708" w:rsidRDefault="00DF5636" w:rsidP="00DF56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Общий срок принятия решения о предоставлении муниципальной услуги составляет 30 рабочих дней со дня обращения за муниципальной услугой.</w:t>
      </w:r>
    </w:p>
    <w:p w:rsidR="00DF5636" w:rsidRPr="00A81708" w:rsidRDefault="00DF5636" w:rsidP="00DF56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DF5636" w:rsidRPr="00A81708" w:rsidRDefault="00DF5636" w:rsidP="00DF56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Срок выдачи (направления) заявителю документов, являющихся результатом предоставления муниципальной услуги, составляет 3 рабочих дня с момента их подготовки</w:t>
      </w:r>
    </w:p>
    <w:p w:rsidR="00710349" w:rsidRPr="00A81708" w:rsidRDefault="00710349" w:rsidP="007103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spacing w:val="-4"/>
          <w:sz w:val="28"/>
          <w:szCs w:val="28"/>
        </w:rPr>
        <w:t>В случае обращения за предоставлением муниципальной услуги в электронной форме, в том числе посредством ЕПГУ, срок начала предоставления муниципальной услуги определяется датой подачи запроса в электронной форме (посредством официального сайта администрации Ермолаевского сельсовета, электронной почты администрации Ермолаевского сельсовета, личного кабинета ЕПГУ).</w:t>
      </w:r>
    </w:p>
    <w:p w:rsidR="00DF5636" w:rsidRPr="00A81708" w:rsidRDefault="00DF5636" w:rsidP="00A817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.Правовые основания для предоставления муниципальной услуги</w:t>
      </w:r>
    </w:p>
    <w:p w:rsidR="00DF5636" w:rsidRPr="00A81708" w:rsidRDefault="00DF5636" w:rsidP="00DF563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Предоставление муниципальной услуги осуществляется в соответствии </w:t>
      </w:r>
      <w:proofErr w:type="gramStart"/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DF5636" w:rsidRPr="00A81708" w:rsidRDefault="00DF5636" w:rsidP="00DF56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Конституцией Российской Федерации («Российская газета» 1993г № 237);</w:t>
      </w:r>
    </w:p>
    <w:p w:rsidR="00DF5636" w:rsidRPr="00A81708" w:rsidRDefault="00DF5636" w:rsidP="00DF56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- Гражданским кодексом Российской Федерации от 30.11.1994 № 51-ФЗ (</w:t>
      </w:r>
      <w:proofErr w:type="gramStart"/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</w:t>
      </w:r>
      <w:proofErr w:type="gramEnd"/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ГД ФС РФ 21.10.1994);</w:t>
      </w:r>
    </w:p>
    <w:p w:rsidR="00DF5636" w:rsidRPr="00A81708" w:rsidRDefault="00DF5636" w:rsidP="00DF56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- Федеральным законом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DF5636" w:rsidRPr="00A81708" w:rsidRDefault="00DF5636" w:rsidP="00DF56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- Федеральным законом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DF5636" w:rsidRPr="00A81708" w:rsidRDefault="00DF5636" w:rsidP="00DF56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- Федеральным законом от 27.07.2010 № 210-ФЗ 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</w:t>
      </w:r>
    </w:p>
    <w:p w:rsidR="00DF5636" w:rsidRPr="00A81708" w:rsidRDefault="00DF5636" w:rsidP="00DF5636">
      <w:pPr>
        <w:tabs>
          <w:tab w:val="left" w:pos="1136"/>
          <w:tab w:val="left" w:pos="9088"/>
          <w:tab w:val="left" w:pos="9940"/>
        </w:tabs>
        <w:spacing w:after="0" w:line="240" w:lineRule="auto"/>
        <w:ind w:right="-8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- постановление Правительства Российской Федерации от 21.05.2005 № 315 "Об утверждении типового договора социального найма жилого помещения";</w:t>
      </w:r>
    </w:p>
    <w:p w:rsidR="00DF5636" w:rsidRPr="00A81708" w:rsidRDefault="00DF5636" w:rsidP="00DF56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- Жилищным кодексом Российской Федерации от 29.12.2004 № 188-ФЗ («Российская газета», № 1, 12.01.2005);</w:t>
      </w:r>
    </w:p>
    <w:p w:rsidR="00DF5636" w:rsidRPr="00A81708" w:rsidRDefault="00DF5636" w:rsidP="00DF56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- Федеральный закон от 09.02.2009 N 8-ФЗ "Об обеспечении доступа к информации о деятельности государственных органов и органов местного самоуправления" (Первоначальный текст документа опубликован в изданиях "Парламентская газета", N 8, 13-19.02.2009, "Российская газета", N 25, 13.02.2009, "Собрание законодательства РФ", 16.02.2009, N 7, ст. 776);</w:t>
      </w:r>
    </w:p>
    <w:p w:rsidR="00DF5636" w:rsidRPr="00A81708" w:rsidRDefault="00DF5636" w:rsidP="00DF56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- Федеральный закон от 27.07.2006 N 152-ФЗ "О персональных данных" (Первоначальный текст документа опубликован в изданиях "Российская газета", N 165, 29.07.2006, "Собрание законодательства РФ", 31.07.2006, N 31 (1 ч.), ст. 3451, "Парламентская газета", N 126-127, 03.08.2006);</w:t>
      </w:r>
    </w:p>
    <w:p w:rsidR="00DF5636" w:rsidRPr="00A81708" w:rsidRDefault="00DF5636" w:rsidP="00DF563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- Уставом Ермолаевского сельсовета Убинского  района Новосибирской области.</w:t>
      </w:r>
    </w:p>
    <w:p w:rsidR="00DF5636" w:rsidRPr="00A81708" w:rsidRDefault="00A81708" w:rsidP="00DF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2.11</w:t>
      </w:r>
      <w:r w:rsidR="00DF5636"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.Полный перечень документов, необходимых для предоставления муниципальной услуги:</w:t>
      </w:r>
    </w:p>
    <w:p w:rsidR="00DF5636" w:rsidRPr="00A81708" w:rsidRDefault="00DF5636" w:rsidP="00DF5636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- заявление (по форме согласно приложению 1);</w:t>
      </w: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разрешение на вселение (копия);</w:t>
      </w: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выписка из домовой книги на  жилое помещение (копия);</w:t>
      </w: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выписка из финансово-лицевого счета (карточка квартиросъемщика);</w:t>
      </w: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паспорта заявителя и членов его семьи (для детей, не достигших 14 лет – свидетельства о рождении; предоставляются копии);</w:t>
      </w: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свидетельство о браке (расторжении брака)  с заявителем (нанимателем) (копия);</w:t>
      </w:r>
      <w:proofErr w:type="gramEnd"/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действующий договор социального найма жилого помещения;</w:t>
      </w:r>
    </w:p>
    <w:p w:rsidR="00DF5636" w:rsidRPr="00A81708" w:rsidRDefault="00DF5636" w:rsidP="00A81708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 случае</w:t>
      </w:r>
      <w:proofErr w:type="gramStart"/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proofErr w:type="gramEnd"/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если документы подает представитель заявителя, дополнительно</w:t>
      </w:r>
      <w:r w:rsid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предоставляются: </w:t>
      </w:r>
    </w:p>
    <w:p w:rsidR="00DF5636" w:rsidRPr="00A81708" w:rsidRDefault="00DF5636" w:rsidP="00DF5636">
      <w:p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- документ, удостоверяющий личность представителя заявителя (копия);</w:t>
      </w:r>
    </w:p>
    <w:p w:rsidR="00DF5636" w:rsidRPr="00A81708" w:rsidRDefault="00DF5636" w:rsidP="00DF5636">
      <w:p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- надлежащим образом заверенная доверенность (копия).</w:t>
      </w:r>
    </w:p>
    <w:p w:rsidR="00DF5636" w:rsidRPr="00A81708" w:rsidRDefault="00A81708" w:rsidP="00DF563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2.12</w:t>
      </w:r>
      <w:r w:rsidR="00DF5636" w:rsidRPr="00A81708">
        <w:rPr>
          <w:rFonts w:ascii="Times New Roman" w:eastAsia="Times New Roman" w:hAnsi="Times New Roman" w:cs="Times New Roman"/>
          <w:sz w:val="28"/>
          <w:szCs w:val="28"/>
        </w:rPr>
        <w:t>.Перечень необходимых для предоставления муниципальной услуги документов, предоставляемых лично заявителем.</w:t>
      </w:r>
    </w:p>
    <w:p w:rsidR="00DF5636" w:rsidRPr="00A81708" w:rsidRDefault="00DF5636" w:rsidP="00DF563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sz w:val="28"/>
          <w:szCs w:val="28"/>
        </w:rPr>
        <w:t>Указанные документы предоставляются заявителем в копиях и оригиналах, оригиналы сличаются с копиями и возвращаются заявителю:</w:t>
      </w:r>
    </w:p>
    <w:p w:rsidR="00DF5636" w:rsidRPr="00A81708" w:rsidRDefault="00DF5636" w:rsidP="00DF563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- заявление (по форме согласно приложению 1);</w:t>
      </w: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 разрешение на вселение (копия);</w:t>
      </w: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выписка из домовой книги на  жилое помещение (копия);</w:t>
      </w: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выписка из финансово-лицевого счета (карточка квартиросъемщика);</w:t>
      </w: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паспорта заявителя и членов его семьи</w:t>
      </w:r>
      <w:r w:rsid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DF5636" w:rsidRPr="00A81708" w:rsidRDefault="00A81708" w:rsidP="00C24F5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2.13</w:t>
      </w:r>
      <w:r w:rsidR="00DF5636" w:rsidRPr="00A81708">
        <w:rPr>
          <w:rFonts w:ascii="Times New Roman" w:eastAsia="Times New Roman" w:hAnsi="Times New Roman" w:cs="Times New Roman"/>
          <w:sz w:val="28"/>
          <w:szCs w:val="28"/>
        </w:rPr>
        <w:t>.Перечень документов, необходимых для предоставления муниципальной услуги и находящихся в</w:t>
      </w:r>
      <w:r w:rsidR="00DF5636"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распоряжении государственных органов, органов местного самоуправления и иных органов, участвующих в предоставлении муниципальной услуги</w:t>
      </w:r>
      <w:r w:rsidR="00DF5636" w:rsidRPr="00A8170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DF5636" w:rsidRPr="00A81708">
        <w:rPr>
          <w:rFonts w:ascii="Times New Roman" w:eastAsia="Times New Roman" w:hAnsi="Times New Roman" w:cs="Times New Roman"/>
          <w:sz w:val="28"/>
          <w:szCs w:val="28"/>
        </w:rPr>
        <w:t>истребуемых</w:t>
      </w:r>
      <w:proofErr w:type="spellEnd"/>
      <w:r w:rsidR="00DF5636" w:rsidRPr="00A81708">
        <w:rPr>
          <w:rFonts w:ascii="Times New Roman" w:eastAsia="Times New Roman" w:hAnsi="Times New Roman" w:cs="Times New Roman"/>
          <w:sz w:val="28"/>
          <w:szCs w:val="28"/>
        </w:rPr>
        <w:t xml:space="preserve"> специалистами администрации </w:t>
      </w:r>
      <w:r w:rsidR="00DF5636"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Ермолаевского </w:t>
      </w:r>
      <w:r w:rsidR="00DF5636" w:rsidRPr="00A81708">
        <w:rPr>
          <w:rFonts w:ascii="Times New Roman" w:eastAsia="Times New Roman" w:hAnsi="Times New Roman" w:cs="Times New Roman"/>
          <w:sz w:val="28"/>
          <w:szCs w:val="28"/>
        </w:rPr>
        <w:t>сельсовета самостоятельно</w:t>
      </w:r>
      <w:r w:rsidR="00C24F5E" w:rsidRPr="00C24F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24F5E" w:rsidRPr="000D53F0">
        <w:rPr>
          <w:rFonts w:ascii="Times New Roman" w:eastAsia="Times New Roman" w:hAnsi="Times New Roman" w:cs="Times New Roman"/>
          <w:sz w:val="28"/>
          <w:szCs w:val="28"/>
        </w:rPr>
        <w:t>в рамках межведомственного взаимодействия</w:t>
      </w:r>
      <w:r w:rsidR="00DF5636" w:rsidRPr="00A81708">
        <w:rPr>
          <w:rFonts w:ascii="Times New Roman" w:eastAsia="Times New Roman" w:hAnsi="Times New Roman" w:cs="Times New Roman"/>
          <w:sz w:val="28"/>
          <w:szCs w:val="28"/>
        </w:rPr>
        <w:t>, или предоставляемых заявителем по желанию:</w:t>
      </w:r>
    </w:p>
    <w:p w:rsidR="0014146B" w:rsidRPr="00A81708" w:rsidRDefault="0014146B" w:rsidP="0014146B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-для детей, не достигших 14 лет – свидетельства о рождении (предоставляются копии);</w:t>
      </w: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свидетельство о браке (расторжении брака)  с заявителем (нанимателем) (копия);</w:t>
      </w:r>
    </w:p>
    <w:p w:rsidR="00DF5636" w:rsidRPr="00A81708" w:rsidRDefault="00DF5636" w:rsidP="0014146B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- действующий договор социального найма жилого помещения.</w:t>
      </w:r>
    </w:p>
    <w:p w:rsidR="001F3BC8" w:rsidRPr="00A81708" w:rsidRDefault="00B726EF" w:rsidP="001F3BC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2.14</w:t>
      </w:r>
      <w:r w:rsidR="00DF5636"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1F3BC8"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Запрещается требовать от заявителя:</w:t>
      </w:r>
    </w:p>
    <w:p w:rsidR="001F3BC8" w:rsidRPr="00A81708" w:rsidRDefault="001F3BC8" w:rsidP="001F3B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A81708">
        <w:rPr>
          <w:rFonts w:ascii="Times New Roman" w:eastAsia="Times New Roman" w:hAnsi="Times New Roman" w:cs="Times New Roman"/>
          <w:sz w:val="28"/>
          <w:szCs w:val="28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1F3BC8" w:rsidRPr="00A81708" w:rsidRDefault="001F3BC8" w:rsidP="001F3B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81708">
        <w:rPr>
          <w:rFonts w:ascii="Times New Roman" w:eastAsia="Times New Roman" w:hAnsi="Times New Roman" w:cs="Times New Roman"/>
          <w:sz w:val="28"/>
          <w:szCs w:val="28"/>
        </w:rPr>
        <w:t>- предоставления документов и информации, которые в соответствии с нормативными правовыми актами Российской Федерации, нормативными правовыми актами Новосибирской области, муниципальными правовыми актами находятся в распоряжении государственных органов, предоставляющих государственные услуги,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</w:t>
      </w:r>
      <w:proofErr w:type="gramEnd"/>
      <w:r w:rsidRPr="00A81708">
        <w:rPr>
          <w:rFonts w:ascii="Times New Roman" w:eastAsia="Times New Roman" w:hAnsi="Times New Roman" w:cs="Times New Roman"/>
          <w:sz w:val="28"/>
          <w:szCs w:val="28"/>
        </w:rPr>
        <w:t xml:space="preserve"> 7 Федерального закона № 210-ФЗ.</w:t>
      </w:r>
    </w:p>
    <w:p w:rsidR="00DF5636" w:rsidRPr="00A81708" w:rsidRDefault="00B726EF" w:rsidP="001F3BC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2.15</w:t>
      </w:r>
      <w:r w:rsidR="00DF5636"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.Перечень оснований для отказа в приеме документов, необходимых для предоставления муниципальной услуги.</w:t>
      </w:r>
    </w:p>
    <w:p w:rsidR="00DF5636" w:rsidRPr="00A81708" w:rsidRDefault="00DF5636" w:rsidP="00DF5636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Основаниями для отказа в приеме документов являются:</w:t>
      </w:r>
    </w:p>
    <w:p w:rsidR="00DF5636" w:rsidRPr="00A81708" w:rsidRDefault="00DF5636" w:rsidP="00DF563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документы предоставлены лицом, не имеющим полномочий на их предоставление в соответствии с действующим законодательством;</w:t>
      </w:r>
    </w:p>
    <w:p w:rsidR="00DF5636" w:rsidRPr="00A81708" w:rsidRDefault="00DF5636" w:rsidP="00DF563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невозможность установления содержания представленных документов;</w:t>
      </w:r>
    </w:p>
    <w:p w:rsidR="00DF5636" w:rsidRPr="00A81708" w:rsidRDefault="00DF5636" w:rsidP="00DF563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представленные документы исполнены карандашом.</w:t>
      </w:r>
    </w:p>
    <w:p w:rsidR="00DF5636" w:rsidRPr="00A81708" w:rsidRDefault="00DF5636" w:rsidP="00DF5636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2.1</w:t>
      </w:r>
      <w:r w:rsidR="00B726EF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.Основаниями для отказа в предоставлении муниципальной услуги</w:t>
      </w:r>
    </w:p>
    <w:p w:rsidR="00DF5636" w:rsidRPr="00A81708" w:rsidRDefault="00DF5636" w:rsidP="00DF563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являются:</w:t>
      </w:r>
    </w:p>
    <w:p w:rsidR="00DF5636" w:rsidRPr="00A81708" w:rsidRDefault="00DF5636" w:rsidP="00DF5636">
      <w:pPr>
        <w:numPr>
          <w:ilvl w:val="0"/>
          <w:numId w:val="3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письменное заявление заявителя об отказе в предоставлении муниципальной  услуги.</w:t>
      </w:r>
    </w:p>
    <w:p w:rsidR="00DF5636" w:rsidRPr="00A81708" w:rsidRDefault="00DF5636" w:rsidP="00DF56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</w:t>
      </w:r>
    </w:p>
    <w:p w:rsidR="00DF5636" w:rsidRPr="00A81708" w:rsidRDefault="00B726EF" w:rsidP="00DF56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2.17</w:t>
      </w:r>
      <w:r w:rsidR="00DF5636"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.Услуги, являющиеся необходимыми и обязательными для предоставления муниципальной услуги: для получения данной услуги не требуется получение иных услуг.</w:t>
      </w:r>
    </w:p>
    <w:p w:rsidR="00DF5636" w:rsidRPr="00A81708" w:rsidRDefault="00B726EF" w:rsidP="00DF56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2.18</w:t>
      </w:r>
      <w:r w:rsidR="00DF5636"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.Размер платы, взимаемой с заявителя при предоставлении муниципальной услуги: муниципальная услуга предоставляется бесплатно.</w:t>
      </w:r>
    </w:p>
    <w:p w:rsidR="00DF5636" w:rsidRPr="00A81708" w:rsidRDefault="00B726EF" w:rsidP="00DF56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2.19</w:t>
      </w:r>
      <w:r w:rsidR="00DF5636"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.Максимальное время ожидания в очереди при подаче заявления о предоставлении муниципальной услуги не может превышать 15 минут.</w:t>
      </w:r>
    </w:p>
    <w:p w:rsidR="00DF5636" w:rsidRPr="00A81708" w:rsidRDefault="00B726EF" w:rsidP="00DF5636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2.20</w:t>
      </w:r>
      <w:r w:rsidR="00DF5636"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.Срок и порядок регистрации запроса заявителя о предоставлении муниципальной услуги: </w:t>
      </w:r>
    </w:p>
    <w:p w:rsidR="00DF5636" w:rsidRPr="00A81708" w:rsidRDefault="00DF5636" w:rsidP="00DF5636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DF5636" w:rsidRPr="00A81708" w:rsidRDefault="00DF5636" w:rsidP="00DF5636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E9642B" w:rsidRPr="00A81708" w:rsidRDefault="00B726EF" w:rsidP="00E964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2.21</w:t>
      </w:r>
      <w:r w:rsidR="00E9642B"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. Требования к помещениям, в которых предоставляется муниципальная услуга:</w:t>
      </w:r>
    </w:p>
    <w:p w:rsidR="00E9642B" w:rsidRPr="00A81708" w:rsidRDefault="00B726EF" w:rsidP="00E964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2.21</w:t>
      </w:r>
      <w:r w:rsidR="00E9642B"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.1. В администрации Ермолаевского сельсовета,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E9642B" w:rsidRPr="00A81708" w:rsidRDefault="00E9642B" w:rsidP="00E964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соблюдение санитарно-эпидемиологических правил и нормативов, правил противопожарной безопасности;</w:t>
      </w:r>
    </w:p>
    <w:p w:rsidR="00E9642B" w:rsidRPr="00A81708" w:rsidRDefault="00E9642B" w:rsidP="00E964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оборудование местами общественного пользования (туалеты) и местами для хранения верхней одежды.</w:t>
      </w:r>
    </w:p>
    <w:p w:rsidR="00E9642B" w:rsidRPr="00A81708" w:rsidRDefault="00B726EF" w:rsidP="00E964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2.22</w:t>
      </w:r>
      <w:r w:rsidR="00E9642B"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.Требования к местам для ожидания:</w:t>
      </w:r>
    </w:p>
    <w:p w:rsidR="00E9642B" w:rsidRPr="00A81708" w:rsidRDefault="00E9642B" w:rsidP="00E964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места для ожидания оборудуются стульями и (или) кресельными секциями, и (или) скамьями;</w:t>
      </w:r>
    </w:p>
    <w:p w:rsidR="00E9642B" w:rsidRPr="00A81708" w:rsidRDefault="00E9642B" w:rsidP="00E964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места для ожидания находятся в холле (зале) или ином специально приспособленном помещении;</w:t>
      </w:r>
    </w:p>
    <w:p w:rsidR="00E9642B" w:rsidRPr="00A81708" w:rsidRDefault="00E9642B" w:rsidP="00E964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 местах для ожидания предусматриваются места для получения информации о государственной услуге.</w:t>
      </w:r>
    </w:p>
    <w:p w:rsidR="00E9642B" w:rsidRPr="00A81708" w:rsidRDefault="00B726EF" w:rsidP="00E964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2.23</w:t>
      </w:r>
      <w:r w:rsidR="00E9642B"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. Требования к местам для получения информации о муниципальной услуге:</w:t>
      </w:r>
    </w:p>
    <w:p w:rsidR="00E9642B" w:rsidRPr="00A81708" w:rsidRDefault="00E9642B" w:rsidP="00E964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-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E9642B" w:rsidRPr="00A81708" w:rsidRDefault="00E9642B" w:rsidP="00E964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E9642B" w:rsidRPr="00A81708" w:rsidRDefault="00E9642B" w:rsidP="00E964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Информационные материалы, 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E9642B" w:rsidRPr="00A81708" w:rsidRDefault="00B726EF" w:rsidP="00E964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2.24</w:t>
      </w:r>
      <w:r w:rsidR="00E9642B"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. Требования к местам приема заявителей:</w:t>
      </w:r>
    </w:p>
    <w:p w:rsidR="00E9642B" w:rsidRPr="00A81708" w:rsidRDefault="00B726EF" w:rsidP="00E964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2.24</w:t>
      </w:r>
      <w:r w:rsidR="00E9642B"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.1. Прием заявителей, заполнение заявлений о предоставлении муниципальной услуги осуществляется 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E9642B" w:rsidRPr="00A81708" w:rsidRDefault="00E9642B" w:rsidP="00E964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B726EF">
        <w:rPr>
          <w:rFonts w:ascii="Times New Roman" w:eastAsia="Times New Roman" w:hAnsi="Times New Roman" w:cs="Times New Roman"/>
          <w:color w:val="000000"/>
          <w:sz w:val="28"/>
          <w:szCs w:val="28"/>
        </w:rPr>
        <w:t>.24</w:t>
      </w: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.2. Специалисты, осуществляющие прием заявителей, обеспечиваются личными и (или) настольными идентификационными карточками.</w:t>
      </w:r>
    </w:p>
    <w:p w:rsidR="00E9642B" w:rsidRPr="00A81708" w:rsidRDefault="00B726EF" w:rsidP="00E964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2.24</w:t>
      </w:r>
      <w:r w:rsidR="00E9642B"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.3. 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E9642B" w:rsidRPr="00A81708" w:rsidRDefault="00B726EF" w:rsidP="00E964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2.24</w:t>
      </w:r>
      <w:r w:rsidR="00E9642B"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.4. 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E9642B" w:rsidRPr="00A81708" w:rsidRDefault="00B726EF" w:rsidP="00E964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2.24</w:t>
      </w:r>
      <w:r w:rsidR="00E9642B"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.5. Места для приема заявителей оборудуются стульями и столами для обеспечения возможности заполнения заявлений о предоставлении муниципальной  услуги и оформления документов. </w:t>
      </w:r>
    </w:p>
    <w:p w:rsidR="00E9642B" w:rsidRPr="00A81708" w:rsidRDefault="00B726EF" w:rsidP="00E964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2.25</w:t>
      </w:r>
      <w:r w:rsidR="00E9642B"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. Показатели качества и доступности предоставления муниципальной услуги:</w:t>
      </w:r>
    </w:p>
    <w:p w:rsidR="00E9642B" w:rsidRPr="00A81708" w:rsidRDefault="00E9642B" w:rsidP="00E964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2.2</w:t>
      </w:r>
      <w:r w:rsidR="00B726EF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.1.Показатели качества муниципальной услуги:</w:t>
      </w:r>
    </w:p>
    <w:p w:rsidR="00E9642B" w:rsidRPr="00A81708" w:rsidRDefault="00E9642B" w:rsidP="00E964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1) выполнение должностными лицами, муниципальными  служащими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E9642B" w:rsidRPr="00A81708" w:rsidRDefault="00E9642B" w:rsidP="00E964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2) отсутствие обоснованных жалоб на действия (бездействие) должностных лиц, муниципальных служащих при предоставлении муниципальной услуги.</w:t>
      </w:r>
    </w:p>
    <w:p w:rsidR="00E9642B" w:rsidRPr="00A81708" w:rsidRDefault="00B726EF" w:rsidP="00E964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2.25</w:t>
      </w:r>
      <w:r w:rsidR="00E9642B"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.2.</w:t>
      </w:r>
      <w:r w:rsidR="00E9642B" w:rsidRPr="00A817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E9642B"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Показатели доступности предоставления  муниципальной услуги:</w:t>
      </w:r>
    </w:p>
    <w:p w:rsidR="00E9642B" w:rsidRPr="00A81708" w:rsidRDefault="00E9642B" w:rsidP="00E964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1) количество заявителей, благополучно воспользовавшихся муниципальной услугой;</w:t>
      </w:r>
    </w:p>
    <w:p w:rsidR="00E9642B" w:rsidRPr="00A81708" w:rsidRDefault="00E9642B" w:rsidP="00E964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2) открытость и доступность информации о порядке и стандарте предоставления муниципальной услуги,  размещенных на информационных стендах, на Интернет-ресурсах  администрации Ермолаевского сельсовета;</w:t>
      </w:r>
    </w:p>
    <w:p w:rsidR="00E9642B" w:rsidRPr="00A81708" w:rsidRDefault="00E9642B" w:rsidP="00E964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3) пешеходная доступность от остановок общественного транспорта до здания администрации Ермолаевского сельсовета;</w:t>
      </w:r>
    </w:p>
    <w:p w:rsidR="00E9642B" w:rsidRPr="00A81708" w:rsidRDefault="00E9642B" w:rsidP="00E964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4) 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E9642B" w:rsidRPr="00A81708" w:rsidRDefault="00E9642B" w:rsidP="00E964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5) 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технологий.</w:t>
      </w:r>
    </w:p>
    <w:p w:rsidR="00E9642B" w:rsidRPr="00A81708" w:rsidRDefault="00E9642B" w:rsidP="00E964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1708">
        <w:rPr>
          <w:rFonts w:ascii="Times New Roman" w:hAnsi="Times New Roman" w:cs="Times New Roman"/>
          <w:sz w:val="28"/>
          <w:szCs w:val="28"/>
        </w:rPr>
        <w:t xml:space="preserve">6) беспрепятственный доступ к местам предоставления муниципальной услуги для </w:t>
      </w:r>
      <w:proofErr w:type="spellStart"/>
      <w:r w:rsidRPr="00A81708">
        <w:rPr>
          <w:rFonts w:ascii="Times New Roman" w:hAnsi="Times New Roman" w:cs="Times New Roman"/>
          <w:sz w:val="28"/>
          <w:szCs w:val="28"/>
        </w:rPr>
        <w:t>маломобильных</w:t>
      </w:r>
      <w:proofErr w:type="spellEnd"/>
      <w:r w:rsidRPr="00A81708">
        <w:rPr>
          <w:rFonts w:ascii="Times New Roman" w:hAnsi="Times New Roman" w:cs="Times New Roman"/>
          <w:sz w:val="28"/>
          <w:szCs w:val="28"/>
        </w:rPr>
        <w:t xml:space="preserve"> групп граждан (вход в помещение оборудуется беспрепятственной зоной, расширенными проходами, позволяющими обеспечить беспрепятственный доступ </w:t>
      </w:r>
      <w:proofErr w:type="spellStart"/>
      <w:r w:rsidRPr="00A81708">
        <w:rPr>
          <w:rFonts w:ascii="Times New Roman" w:hAnsi="Times New Roman" w:cs="Times New Roman"/>
          <w:sz w:val="28"/>
          <w:szCs w:val="28"/>
        </w:rPr>
        <w:t>маломобильных</w:t>
      </w:r>
      <w:proofErr w:type="spellEnd"/>
      <w:r w:rsidRPr="00A81708">
        <w:rPr>
          <w:rFonts w:ascii="Times New Roman" w:hAnsi="Times New Roman" w:cs="Times New Roman"/>
          <w:sz w:val="28"/>
          <w:szCs w:val="28"/>
        </w:rPr>
        <w:t xml:space="preserve"> групп граждан, включая инвалидов, использующих кресла-коляски);</w:t>
      </w:r>
    </w:p>
    <w:p w:rsidR="00E9642B" w:rsidRPr="00A81708" w:rsidRDefault="00E9642B" w:rsidP="00E964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1708">
        <w:rPr>
          <w:rFonts w:ascii="Times New Roman" w:hAnsi="Times New Roman" w:cs="Times New Roman"/>
          <w:sz w:val="28"/>
          <w:szCs w:val="28"/>
        </w:rPr>
        <w:t xml:space="preserve">7) оборудование мест для бесплатной парковки автотранспортных средств, в том числе для транспортных средств инвалидов, на территории, прилегающей к месту предоставления услуги; </w:t>
      </w:r>
    </w:p>
    <w:p w:rsidR="00E9642B" w:rsidRPr="00A81708" w:rsidRDefault="00E9642B" w:rsidP="00E964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1708">
        <w:rPr>
          <w:rFonts w:ascii="Times New Roman" w:hAnsi="Times New Roman" w:cs="Times New Roman"/>
          <w:sz w:val="28"/>
          <w:szCs w:val="28"/>
        </w:rPr>
        <w:t>8) оказание сотрудниками, предоставляющими муниципальные услуги, необходимой помощи инвалидам, связанной с предоставлением муниципальной услуги, иной помощи в преодолении барьеров, препятствующих получению ими муниципальной услуги наравне с другими лицами, включая сопровождение к местам предоставления услуги.</w:t>
      </w:r>
    </w:p>
    <w:p w:rsidR="00E9642B" w:rsidRPr="00A81708" w:rsidRDefault="00E9642B" w:rsidP="00E9642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EA1EC1" w:rsidRPr="00A81708" w:rsidRDefault="00EA1EC1" w:rsidP="00EA1E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 Административные процедуры предоставления</w:t>
      </w:r>
    </w:p>
    <w:p w:rsidR="00EA1EC1" w:rsidRDefault="00EA1EC1" w:rsidP="00EA1EC1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муниципальной услуги</w:t>
      </w:r>
    </w:p>
    <w:p w:rsidR="00662521" w:rsidRPr="00A81708" w:rsidRDefault="00662521" w:rsidP="00EA1EC1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3.1.Предоставление муниципальной услуги состоит из следующей последовательности административных процедур:</w:t>
      </w:r>
    </w:p>
    <w:p w:rsidR="00DF5636" w:rsidRPr="00A81708" w:rsidRDefault="00DF5636" w:rsidP="00DF563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- прием заявления и документов на получение муниципальной услуги;</w:t>
      </w:r>
    </w:p>
    <w:p w:rsidR="00DF5636" w:rsidRPr="00A81708" w:rsidRDefault="00DF5636" w:rsidP="00DF563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рассмотрение представленных документов и принятие решения об изменении </w:t>
      </w:r>
      <w:proofErr w:type="gramStart"/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договора социального найма жилого помещения муниципального жилищного фонда социального использования</w:t>
      </w:r>
      <w:proofErr w:type="gramEnd"/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F5636" w:rsidRPr="00A81708" w:rsidRDefault="00DF5636" w:rsidP="00DF563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- уведомление заявителя о принятом решении.</w:t>
      </w:r>
    </w:p>
    <w:p w:rsidR="00DF5636" w:rsidRPr="00A81708" w:rsidRDefault="00DF5636" w:rsidP="00DF56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sz w:val="28"/>
          <w:szCs w:val="28"/>
        </w:rPr>
        <w:t>Блок-схема последовательности административных действий при предоставлении муниципальной услуги приведена в приложении №2 к настоящему административному регламенту</w:t>
      </w:r>
    </w:p>
    <w:p w:rsidR="00DF5636" w:rsidRPr="00A81708" w:rsidRDefault="00DF5636" w:rsidP="00DF5636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3.2.Прием заявления и документов на получение муниципальной услуги.</w:t>
      </w:r>
    </w:p>
    <w:p w:rsidR="00DF5636" w:rsidRPr="00A81708" w:rsidRDefault="00DF5636" w:rsidP="00DF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3.2.1. Основанием для начала административной процедуры является личное (письменное) обращение заявителя или его законного представителя с </w:t>
      </w: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представлением документов, </w:t>
      </w:r>
      <w:r w:rsidR="00662521" w:rsidRPr="00662521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перечисленных в п. 2.12</w:t>
      </w:r>
      <w:r w:rsidRPr="006625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настоящего</w:t>
      </w:r>
      <w:r w:rsidR="006625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административного</w:t>
      </w: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регламента.</w:t>
      </w:r>
    </w:p>
    <w:p w:rsidR="00DF5636" w:rsidRPr="00A81708" w:rsidRDefault="00DF5636" w:rsidP="00DF56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Прием документов осуществляется специалистом администрации</w:t>
      </w:r>
      <w:r w:rsidR="00BD1A0E"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Ермолаевского сельсовета</w:t>
      </w: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, ответственным за прием документов (далее по тексту - специалист, ответственный за прием документов).</w:t>
      </w:r>
    </w:p>
    <w:p w:rsidR="00DF5636" w:rsidRPr="00A81708" w:rsidRDefault="00DF5636" w:rsidP="00DF563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3.2.2. Специалист, ответственный за прием документов:</w:t>
      </w:r>
    </w:p>
    <w:p w:rsidR="00DF5636" w:rsidRPr="00A81708" w:rsidRDefault="00DF5636" w:rsidP="006625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устанавливает предмет обращения, личность заявителя, полномочия представителя заявителя;</w:t>
      </w:r>
    </w:p>
    <w:p w:rsidR="00DF5636" w:rsidRPr="00A81708" w:rsidRDefault="00DF5636" w:rsidP="006625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проверяет наличие всех необходимых документов и проверяет соответствие</w:t>
      </w:r>
      <w:r w:rsidR="006625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представленных документов, следующим требованиям:</w:t>
      </w:r>
    </w:p>
    <w:p w:rsidR="00DF5636" w:rsidRPr="00A81708" w:rsidRDefault="00662521" w:rsidP="006625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DF5636"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документы в установленных законодательством случаях нотариально удостоверены,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F5636"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скреплены печатями, имеют надлежащие подписи сторон или определенных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F5636"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законодательством должностных лиц, содержат данные о дате оформления;</w:t>
      </w:r>
    </w:p>
    <w:p w:rsidR="00DF5636" w:rsidRPr="00A81708" w:rsidRDefault="00662521" w:rsidP="00DF56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DF5636"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фамилии, имена и отчества заявителей, адреса регистрации написаны полностью;</w:t>
      </w:r>
    </w:p>
    <w:p w:rsidR="00DF5636" w:rsidRPr="00A81708" w:rsidRDefault="00662521" w:rsidP="00DF56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DF5636"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в документах нет подчисток, приписок, зачеркнутых слов и иных неоговоренных исправлений;</w:t>
      </w:r>
    </w:p>
    <w:p w:rsidR="00DF5636" w:rsidRPr="00A81708" w:rsidRDefault="00662521" w:rsidP="00DF56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DF5636"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имеют серьезных повреждений, наличие которых не позволяет однозначно истолковать их содержание;</w:t>
      </w:r>
    </w:p>
    <w:p w:rsidR="00DF5636" w:rsidRPr="00A81708" w:rsidRDefault="00662521" w:rsidP="00DF5636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DF5636"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пакет представленных документов полностью укомплектован.</w:t>
      </w:r>
    </w:p>
    <w:p w:rsidR="00DF5636" w:rsidRPr="00A81708" w:rsidRDefault="00DF5636" w:rsidP="00DF56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3.2.3. При отсутствии необходимых документов, неправильном заполнении заявления специалист, ответственный за прием документов,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DF5636" w:rsidRPr="00A81708" w:rsidRDefault="00DF5636" w:rsidP="00D230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DF5636" w:rsidRPr="00A81708" w:rsidRDefault="00DF5636" w:rsidP="00D230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3.2.4. Принимая заявление и документы, специалист, ответственный за прием</w:t>
      </w:r>
      <w:r w:rsidR="00D230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документов, производит следующие действия:</w:t>
      </w:r>
    </w:p>
    <w:p w:rsidR="00DF5636" w:rsidRPr="00A81708" w:rsidRDefault="00D230DE" w:rsidP="00DF5636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DF5636"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заверяет подписи заявителя (заявителей) в заявлении;</w:t>
      </w:r>
    </w:p>
    <w:p w:rsidR="00DF5636" w:rsidRPr="00A81708" w:rsidRDefault="00D230DE" w:rsidP="00D230DE">
      <w:pPr>
        <w:spacing w:after="0" w:line="240" w:lineRule="auto"/>
        <w:ind w:left="-57" w:firstLine="76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DF5636"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сверяет подлинники и копии документов, предоставленных заявителем;</w:t>
      </w:r>
    </w:p>
    <w:p w:rsidR="00DF5636" w:rsidRPr="00A81708" w:rsidRDefault="00D230DE" w:rsidP="00D230DE">
      <w:pPr>
        <w:spacing w:after="0" w:line="240" w:lineRule="auto"/>
        <w:ind w:left="-57" w:firstLine="76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DF5636"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проверяет их количество и соответствие установленному перечню;</w:t>
      </w:r>
    </w:p>
    <w:p w:rsidR="00DF5636" w:rsidRDefault="00D230DE" w:rsidP="00D230DE">
      <w:pPr>
        <w:spacing w:after="0" w:line="240" w:lineRule="auto"/>
        <w:ind w:left="-57" w:firstLine="76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DF5636"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проставляет на заявлении дату приема заявления и документов, количество принятых документов, свою фамилию и должность и выдает копию заявления лицу, подавшему его, в качестве расписки о принятии заявления.</w:t>
      </w:r>
    </w:p>
    <w:p w:rsidR="00437DCF" w:rsidRPr="00061D7C" w:rsidRDefault="00437DCF" w:rsidP="00437DCF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случае поступления заявления и документов, необходимых для предоставления муниципальной услуги по почте или посредством интернет (через федеральную информационную систему «Единый портал государственных и муниципальных услуг (функций)») срок регистрации документов составляет 1 рабочий день с момента поступления указанных документов в администрацию. При этом заявитель может получить </w:t>
      </w: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информацию о регистрационном номере заявления по телефону, а в случае направления документов посредством интернет – через сервис «Личный кабинет».</w:t>
      </w:r>
    </w:p>
    <w:p w:rsidR="00437DCF" w:rsidRPr="00A81708" w:rsidRDefault="00437DCF" w:rsidP="00D230DE">
      <w:pPr>
        <w:spacing w:after="0" w:line="240" w:lineRule="auto"/>
        <w:ind w:left="-57" w:firstLine="76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ind w:left="-57" w:hang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3.2.5. 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рассмотрение.</w:t>
      </w:r>
    </w:p>
    <w:p w:rsidR="00DF5636" w:rsidRPr="00A81708" w:rsidRDefault="00DF5636" w:rsidP="00DF5636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Суммарная длительность административной процедуры - 20 минут</w:t>
      </w:r>
    </w:p>
    <w:p w:rsidR="00DF5636" w:rsidRPr="00A81708" w:rsidRDefault="00DF5636" w:rsidP="00C07C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3.3.Рассмотрение представленных документов и принятие решения об изменении</w:t>
      </w:r>
      <w:r w:rsidR="00C07C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договора социального найма жилого помещения муниципального жилищного фонда</w:t>
      </w:r>
      <w:r w:rsidR="00C07C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социального использования</w:t>
      </w:r>
      <w:proofErr w:type="gramEnd"/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F5636" w:rsidRPr="00A81708" w:rsidRDefault="00DF5636" w:rsidP="00C07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3.3.1. Основанием для начала административной процедуры является их поступление специалисту, ответственному за прием документов.</w:t>
      </w:r>
    </w:p>
    <w:p w:rsidR="00DF5636" w:rsidRPr="00A81708" w:rsidRDefault="00DF5636" w:rsidP="00C07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3.3.2. Специалист администрации Ермолаевского сельсовета, ответственный за</w:t>
      </w:r>
      <w:r w:rsidR="00C07C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прием документов:</w:t>
      </w:r>
    </w:p>
    <w:p w:rsidR="00DF5636" w:rsidRPr="00A81708" w:rsidRDefault="00DF5636" w:rsidP="00DF5636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- рассматривает представленные заявителем документы с точки зрения их полноты;</w:t>
      </w:r>
    </w:p>
    <w:p w:rsidR="00DF5636" w:rsidRPr="00A81708" w:rsidRDefault="00DF5636" w:rsidP="00DF5636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- изучает представленные документы в целях выявления отсутствия противоречивой и недостоверной информации;</w:t>
      </w:r>
    </w:p>
    <w:p w:rsidR="00DF5636" w:rsidRPr="00A81708" w:rsidRDefault="00DF5636" w:rsidP="00C07C3A">
      <w:pPr>
        <w:spacing w:after="0" w:line="240" w:lineRule="auto"/>
        <w:ind w:left="142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-проводит проверку документов на соответствие их требованиям п</w:t>
      </w:r>
      <w:r w:rsidR="00C07C3A" w:rsidRPr="00C07C3A">
        <w:rPr>
          <w:rFonts w:ascii="Times New Roman" w:eastAsia="Times New Roman" w:hAnsi="Times New Roman" w:cs="Times New Roman"/>
          <w:color w:val="000000"/>
          <w:sz w:val="28"/>
          <w:szCs w:val="28"/>
        </w:rPr>
        <w:t>. 2.12</w:t>
      </w:r>
      <w:r w:rsidRPr="00C07C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настоящего </w:t>
      </w:r>
      <w:r w:rsidR="00C07C3A" w:rsidRPr="00C07C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административного </w:t>
      </w:r>
      <w:r w:rsidRPr="00C07C3A">
        <w:rPr>
          <w:rFonts w:ascii="Times New Roman" w:eastAsia="Times New Roman" w:hAnsi="Times New Roman" w:cs="Times New Roman"/>
          <w:color w:val="000000"/>
          <w:sz w:val="28"/>
          <w:szCs w:val="28"/>
        </w:rPr>
        <w:t>регламента;</w:t>
      </w:r>
    </w:p>
    <w:p w:rsidR="00DF5636" w:rsidRPr="00A81708" w:rsidRDefault="00DF5636" w:rsidP="00DF5636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-проверяет и формирует учетное дело заявителя;</w:t>
      </w:r>
    </w:p>
    <w:p w:rsidR="00DF5636" w:rsidRPr="00A81708" w:rsidRDefault="00DF5636" w:rsidP="00E82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- при наличии оснований для отказа в предоставлении услуги готовит проект ответа об отказе в предоставлении муниципальной услуги с разъяснением причин отказа;</w:t>
      </w:r>
    </w:p>
    <w:p w:rsidR="00DF5636" w:rsidRPr="00A81708" w:rsidRDefault="00DF5636" w:rsidP="00E82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при наличии оснований для предоставления услуги готовит проект постановления администрации Ермолаевского сельсовета о предоставлении муниципальной услуги.</w:t>
      </w:r>
    </w:p>
    <w:p w:rsidR="00DF5636" w:rsidRPr="00A81708" w:rsidRDefault="00DF5636" w:rsidP="00E82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Специалист администрации Ермолаевского сельсовета, ответственный за прием документов передает  Главе Ермолаевского сельсовета проект постановления администрации  о внесения изменения в договор социального найма жилого помещения.</w:t>
      </w:r>
    </w:p>
    <w:p w:rsidR="00DF5636" w:rsidRPr="00A81708" w:rsidRDefault="00DF5636" w:rsidP="00DF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 Глава Ермолаевского сельсовета рассматривает представленные документы и  принимает решение о  предоставлении муниципальной услуги.</w:t>
      </w:r>
    </w:p>
    <w:p w:rsidR="00DF5636" w:rsidRPr="00A81708" w:rsidRDefault="00DF5636" w:rsidP="00E824E0">
      <w:pPr>
        <w:spacing w:after="0" w:line="240" w:lineRule="auto"/>
        <w:ind w:right="-57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Максимальный срок выполнения административного действия – 5 рабочих дней.</w:t>
      </w:r>
    </w:p>
    <w:p w:rsidR="00DF5636" w:rsidRPr="00A81708" w:rsidRDefault="00DF5636" w:rsidP="00E824E0">
      <w:pPr>
        <w:spacing w:after="0" w:line="240" w:lineRule="auto"/>
        <w:ind w:left="142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3.3.3. Принятое решение направляется в администрацию Ермолаевского сельсовета для доведения до сведения заявителя.</w:t>
      </w:r>
    </w:p>
    <w:p w:rsidR="00DF5636" w:rsidRPr="00A81708" w:rsidRDefault="00E824E0" w:rsidP="00E824E0">
      <w:pPr>
        <w:spacing w:after="0" w:line="228" w:lineRule="auto"/>
        <w:ind w:left="709" w:hang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3.4</w:t>
      </w:r>
      <w:r w:rsidR="00DF5636"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Уведомление заявителя о принятом решении. </w:t>
      </w:r>
    </w:p>
    <w:p w:rsidR="00DF5636" w:rsidRPr="00A81708" w:rsidRDefault="00E824E0" w:rsidP="00E82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3.4</w:t>
      </w:r>
      <w:r w:rsidR="00DF5636"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.1. Основанием для начала исполнения данной административной процедуры является поступление решения о предоставлении муниципальной услуги специалисту, ответственному за прием документов.</w:t>
      </w:r>
    </w:p>
    <w:p w:rsidR="00DF5636" w:rsidRPr="00A81708" w:rsidRDefault="00E824E0" w:rsidP="00E824E0">
      <w:pPr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3.4</w:t>
      </w:r>
      <w:r w:rsidR="00DF5636"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.2. Специалист, ответственный за прием документов, посредством телефонной связи сообщает заявителю о решении, принятом по его </w:t>
      </w:r>
      <w:r w:rsidR="00DF5636"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заявлению, а также о необходимости получения заявителем данного результата в течение 2 рабочих дней.</w:t>
      </w:r>
    </w:p>
    <w:p w:rsidR="00DF5636" w:rsidRPr="00A81708" w:rsidRDefault="00E824E0" w:rsidP="00E824E0">
      <w:pPr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3.4</w:t>
      </w:r>
      <w:r w:rsidR="00DF5636"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.3. В случае принятия положительного решения заявитель с документом, удостоверяющим личность, в установленное время, является к специалисту, ответственному за прием документов, для подписания договора социального найма.</w:t>
      </w:r>
    </w:p>
    <w:p w:rsidR="00DF5636" w:rsidRPr="00A81708" w:rsidRDefault="00E824E0" w:rsidP="00E824E0">
      <w:pPr>
        <w:spacing w:after="0" w:line="228" w:lineRule="auto"/>
        <w:ind w:left="709" w:hang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3.4</w:t>
      </w:r>
      <w:r w:rsidR="00DF5636"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.4. Специалист, ответственный за прием документов:</w:t>
      </w:r>
    </w:p>
    <w:p w:rsidR="00DF5636" w:rsidRPr="00A81708" w:rsidRDefault="00DF5636" w:rsidP="00E824E0">
      <w:pPr>
        <w:spacing w:after="0" w:line="228" w:lineRule="auto"/>
        <w:ind w:left="709" w:hang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устанавливает личность явившегося лица;</w:t>
      </w:r>
    </w:p>
    <w:p w:rsidR="00DF5636" w:rsidRPr="00A81708" w:rsidRDefault="00DF5636" w:rsidP="00E824E0">
      <w:pPr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предоставляет оформленный договор нанимателю для ознакомления и подписания;</w:t>
      </w:r>
    </w:p>
    <w:p w:rsidR="00DF5636" w:rsidRPr="00A81708" w:rsidRDefault="00DF5636" w:rsidP="00E824E0">
      <w:pPr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регистрирует подписанный нанимателем договор в журнале учета договоров социального найма и выдает его нанимателю;</w:t>
      </w:r>
    </w:p>
    <w:p w:rsidR="00DF5636" w:rsidRPr="00A81708" w:rsidRDefault="00DF5636" w:rsidP="00E824E0">
      <w:pPr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регистрирует подписанный договор в журнале учета договоров социального найма и выдает 1 экземпляр заявителю;</w:t>
      </w:r>
    </w:p>
    <w:p w:rsidR="00DF5636" w:rsidRPr="00A81708" w:rsidRDefault="00DF5636" w:rsidP="00E824E0">
      <w:pPr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подшивает 2 экземпляр договора в книгу «Договоры социального найма жилого помещения», а документы, на основании которых он был оформлен, в книгу «Документы к договорам социального найма жилого помещения».</w:t>
      </w:r>
    </w:p>
    <w:p w:rsidR="00DF5636" w:rsidRPr="00A81708" w:rsidRDefault="00E824E0" w:rsidP="00E824E0">
      <w:pPr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3.4</w:t>
      </w:r>
      <w:r w:rsidR="00DF5636"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.5. В случае отказа в предоставлении муниципальной услуги заявитель получает у специалиста, ответственного за прием документов, ответ с разъяснением причин отказа.</w:t>
      </w:r>
    </w:p>
    <w:p w:rsidR="00DF5636" w:rsidRPr="00A81708" w:rsidRDefault="00DF5636" w:rsidP="00E824E0">
      <w:pPr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Явившийся заявитель указывает на копии ответа фамилию, имя, отчество, ставит подпись и дату получения ответа.</w:t>
      </w:r>
    </w:p>
    <w:p w:rsidR="00DF5636" w:rsidRPr="00A81708" w:rsidRDefault="00E824E0" w:rsidP="00E824E0">
      <w:pPr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3.4</w:t>
      </w:r>
      <w:r w:rsidR="00DF5636"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.6. В случае неявки гражданина, указанного в заявлении в качестве нанимателя, или заявителя в течение времени, указанного специалистом, для получения результата предоставления муниципальной услуги, а также в случае отсутствия возможности уведомления заявителя посредством телефонной связи специалист  не позднее трех рабочих дней с момента принятия решения направляет заявителю почтой:</w:t>
      </w:r>
    </w:p>
    <w:p w:rsidR="00DF5636" w:rsidRPr="00A81708" w:rsidRDefault="00E824E0" w:rsidP="00E824E0">
      <w:pPr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DF5636"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при положительном решении - уведомление о необходимости явиться для заключения договора;</w:t>
      </w:r>
    </w:p>
    <w:p w:rsidR="00DF5636" w:rsidRPr="00A81708" w:rsidRDefault="00E824E0" w:rsidP="00E824E0">
      <w:pPr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DF5636"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отказе в предоставлении услуги – ответ с разъяснением причин отказа.</w:t>
      </w:r>
    </w:p>
    <w:p w:rsidR="00DF5636" w:rsidRPr="00A81708" w:rsidRDefault="00E824E0" w:rsidP="00E824E0">
      <w:pPr>
        <w:tabs>
          <w:tab w:val="left" w:pos="360"/>
        </w:tabs>
        <w:spacing w:after="0" w:line="228" w:lineRule="auto"/>
        <w:ind w:hanging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DF5636"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Максимальный срок исполнения данной административной процедуры не может превышать - 10 рабочих дня со дня поступления решения специалисту, ответственному за прием документов.</w:t>
      </w:r>
    </w:p>
    <w:p w:rsidR="00E52597" w:rsidRPr="00A81708" w:rsidRDefault="00E824E0" w:rsidP="00E824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3.5</w:t>
      </w:r>
      <w:r w:rsidR="00E52597" w:rsidRPr="00A81708">
        <w:rPr>
          <w:rFonts w:ascii="Times New Roman" w:eastAsia="Times New Roman" w:hAnsi="Times New Roman" w:cs="Times New Roman"/>
          <w:sz w:val="28"/>
          <w:szCs w:val="28"/>
        </w:rPr>
        <w:t>. Особенности выполнения административных процедур в филиале МФЦ.</w:t>
      </w:r>
    </w:p>
    <w:p w:rsidR="00E52597" w:rsidRPr="00A81708" w:rsidRDefault="00E824E0" w:rsidP="00E525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3.5</w:t>
      </w:r>
      <w:r w:rsidR="00E52597" w:rsidRPr="00A81708">
        <w:rPr>
          <w:rFonts w:ascii="Times New Roman" w:eastAsia="Times New Roman" w:hAnsi="Times New Roman" w:cs="Times New Roman"/>
          <w:sz w:val="28"/>
          <w:szCs w:val="28"/>
        </w:rPr>
        <w:t>.1. Предоставление муниципальной услуги возможно на базе филиала МФЦ.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филиала МФЦ.</w:t>
      </w:r>
    </w:p>
    <w:p w:rsidR="00E52597" w:rsidRPr="00A81708" w:rsidRDefault="00E52597" w:rsidP="00E525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A81708">
        <w:rPr>
          <w:rFonts w:ascii="Times New Roman" w:eastAsia="Times New Roman" w:hAnsi="Times New Roman" w:cs="Times New Roman"/>
          <w:sz w:val="28"/>
          <w:szCs w:val="28"/>
        </w:rPr>
        <w:t>3</w:t>
      </w:r>
      <w:r w:rsidR="00E824E0">
        <w:rPr>
          <w:rFonts w:ascii="Times New Roman" w:eastAsia="Times New Roman" w:hAnsi="Times New Roman" w:cs="Times New Roman"/>
          <w:sz w:val="28"/>
          <w:szCs w:val="28"/>
        </w:rPr>
        <w:t>.5</w:t>
      </w:r>
      <w:r w:rsidRPr="00A81708">
        <w:rPr>
          <w:rFonts w:ascii="Times New Roman" w:eastAsia="Times New Roman" w:hAnsi="Times New Roman" w:cs="Times New Roman"/>
          <w:sz w:val="28"/>
          <w:szCs w:val="28"/>
        </w:rPr>
        <w:t xml:space="preserve">.2. Оператор филиал МФЦ, получив представленный </w:t>
      </w:r>
      <w:proofErr w:type="gramStart"/>
      <w:r w:rsidRPr="00A81708">
        <w:rPr>
          <w:rFonts w:ascii="Times New Roman" w:eastAsia="Times New Roman" w:hAnsi="Times New Roman" w:cs="Times New Roman"/>
          <w:sz w:val="28"/>
          <w:szCs w:val="28"/>
        </w:rPr>
        <w:t>заявителем</w:t>
      </w:r>
      <w:proofErr w:type="gramEnd"/>
      <w:r w:rsidRPr="00A81708">
        <w:rPr>
          <w:rFonts w:ascii="Times New Roman" w:eastAsia="Times New Roman" w:hAnsi="Times New Roman" w:cs="Times New Roman"/>
          <w:sz w:val="28"/>
          <w:szCs w:val="28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</w:t>
      </w:r>
      <w:r w:rsidRPr="00A8170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анные документы направляются для </w:t>
      </w:r>
      <w:r w:rsidRPr="00A8170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>рассмотрения специалистам администрации Ермолаевского сельсовета, ответственным за регистрацию поступивших документов в ИС МАИС.</w:t>
      </w:r>
    </w:p>
    <w:p w:rsidR="00E52597" w:rsidRPr="00A81708" w:rsidRDefault="00E824E0" w:rsidP="00E525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3.5</w:t>
      </w:r>
      <w:r w:rsidR="00E52597" w:rsidRPr="00A81708">
        <w:rPr>
          <w:rFonts w:ascii="Times New Roman" w:eastAsia="Times New Roman" w:hAnsi="Times New Roman" w:cs="Times New Roman"/>
          <w:sz w:val="28"/>
          <w:szCs w:val="28"/>
        </w:rPr>
        <w:t>.3. Зарегистрированный пакет оригиналов документов передается в администрацию Ермолаевского сельсовета курьером филиала МФЦ в порядке, определённом соглашением между филиалом МФЦ и администрацией Ермолаевского сельсовета.</w:t>
      </w:r>
    </w:p>
    <w:p w:rsidR="00E52597" w:rsidRPr="00A81708" w:rsidRDefault="00E824E0" w:rsidP="00E525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3.5</w:t>
      </w:r>
      <w:r w:rsidR="00E52597" w:rsidRPr="00A81708">
        <w:rPr>
          <w:rFonts w:ascii="Times New Roman" w:eastAsia="Times New Roman" w:hAnsi="Times New Roman" w:cs="Times New Roman"/>
          <w:sz w:val="28"/>
          <w:szCs w:val="28"/>
        </w:rPr>
        <w:t>.4. После принятия администрацией Ермолаевского сельсовета решения о предоставлении муниципальной услуги результат предоставления муниципальной услуги направляется в филиал МФЦ для выдачи заявителю.</w:t>
      </w:r>
    </w:p>
    <w:p w:rsidR="00E52597" w:rsidRDefault="00E824E0" w:rsidP="00E525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3.5</w:t>
      </w:r>
      <w:r w:rsidR="00E52597" w:rsidRPr="00A81708">
        <w:rPr>
          <w:rFonts w:ascii="Times New Roman" w:eastAsia="Times New Roman" w:hAnsi="Times New Roman" w:cs="Times New Roman"/>
          <w:sz w:val="28"/>
          <w:szCs w:val="28"/>
        </w:rPr>
        <w:t xml:space="preserve">.5. </w:t>
      </w:r>
      <w:proofErr w:type="gramStart"/>
      <w:r w:rsidR="00E52597" w:rsidRPr="00A81708">
        <w:rPr>
          <w:rFonts w:ascii="Times New Roman" w:eastAsia="Times New Roman" w:hAnsi="Times New Roman" w:cs="Times New Roman"/>
          <w:sz w:val="28"/>
          <w:szCs w:val="28"/>
        </w:rPr>
        <w:t>Административные процедуры «Прием и регистрация заявления о предоставление муниципальной услуги и приложенных к нему документов», «Формирование и направление запроса в Систему межведомственного электронного взаимодействия (СМЭВ)», «Подготовка и выдача (направление) заявителю документов по результатам муниципальной услуги» при обращении заявителя за получением муниципальной услуги через филиал МФЦ осуществляются в соответствии с пунктами настоящего административного регламента.</w:t>
      </w:r>
      <w:proofErr w:type="gramEnd"/>
    </w:p>
    <w:p w:rsidR="00E824E0" w:rsidRPr="00A81708" w:rsidRDefault="00E824E0" w:rsidP="00E525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7472" w:rsidRPr="00A81708" w:rsidRDefault="00767472" w:rsidP="007674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4.Формы</w:t>
      </w:r>
      <w:r w:rsidRPr="00A8170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gramStart"/>
      <w:r w:rsidRPr="00A8170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контроля за</w:t>
      </w:r>
      <w:proofErr w:type="gramEnd"/>
      <w:r w:rsidRPr="00A8170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исполнением регламента</w:t>
      </w:r>
    </w:p>
    <w:p w:rsidR="00767472" w:rsidRPr="00A81708" w:rsidRDefault="00767472" w:rsidP="007674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67472" w:rsidRPr="00A81708" w:rsidRDefault="00767472" w:rsidP="007674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4.1. Текущий </w:t>
      </w:r>
      <w:proofErr w:type="gramStart"/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соблюдением и исполнением специалистами администрации Ермолаевского сельсовета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Ермолаевского сельсовета.</w:t>
      </w:r>
    </w:p>
    <w:p w:rsidR="00767472" w:rsidRPr="00A81708" w:rsidRDefault="00767472" w:rsidP="007674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4.2. 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распоряжения Главы Ермолаевского сельсовета.</w:t>
      </w:r>
    </w:p>
    <w:p w:rsidR="00767472" w:rsidRPr="00A81708" w:rsidRDefault="00767472" w:rsidP="007674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sz w:val="28"/>
          <w:szCs w:val="28"/>
        </w:rPr>
        <w:t xml:space="preserve">4.3. </w:t>
      </w:r>
      <w:proofErr w:type="gramStart"/>
      <w:r w:rsidRPr="00A81708">
        <w:rPr>
          <w:rFonts w:ascii="Times New Roman" w:eastAsia="Times New Roman" w:hAnsi="Times New Roman" w:cs="Times New Roman"/>
          <w:sz w:val="28"/>
          <w:szCs w:val="28"/>
        </w:rPr>
        <w:t>Граждане, их объединения и организации могут контролировать исполнение муниципальной услуги посредством контроля размещения информации на официальном сайте администрации Ермолаевского сельсовета, письменного и устного обращения в адрес администрации Ермолаевского сельсовета с просьбой о проведении проверки соблюдения и исполнения нормативных правовых актов, положений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</w:t>
      </w:r>
      <w:proofErr w:type="gramEnd"/>
      <w:r w:rsidRPr="00A81708">
        <w:rPr>
          <w:rFonts w:ascii="Times New Roman" w:eastAsia="Times New Roman" w:hAnsi="Times New Roman" w:cs="Times New Roman"/>
          <w:sz w:val="28"/>
          <w:szCs w:val="28"/>
        </w:rPr>
        <w:t xml:space="preserve"> законных интересов заявителей при предоставлении муниципальной услуги.</w:t>
      </w:r>
    </w:p>
    <w:p w:rsidR="00767472" w:rsidRPr="00A81708" w:rsidRDefault="00767472" w:rsidP="007674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4.4. Ответственность за предоставление муниципальной услуги возлагается на Главу Ермолаевского сельсовета, который непосредственно принимает решение по вопросам предоставления муниципальной услуги.</w:t>
      </w:r>
    </w:p>
    <w:p w:rsidR="00767472" w:rsidRPr="00A81708" w:rsidRDefault="00767472" w:rsidP="007674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4.5. Ответственность за неисполнение, ненадлежащее исполнение возложенных обязанностей по предоставлению муниципальной услуги возлагается на специалистов администрации Ермолаевского сельсовета в </w:t>
      </w: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соответствии с Федеральным законом от 02.03.2007 № 25-ФЗ «О муниципальной службе в Российской Федерации» и Федеральным законом от 25.12.2008 № 273-ФЗ «О противодействии коррупции».</w:t>
      </w:r>
    </w:p>
    <w:p w:rsidR="00767472" w:rsidRPr="00A81708" w:rsidRDefault="00767472" w:rsidP="007674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67472" w:rsidRPr="00A81708" w:rsidRDefault="00767472" w:rsidP="007674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81708" w:rsidRPr="00A81708" w:rsidRDefault="00A81708" w:rsidP="00A8170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1708">
        <w:rPr>
          <w:rFonts w:ascii="Times New Roman" w:hAnsi="Times New Roman" w:cs="Times New Roman"/>
          <w:b/>
          <w:sz w:val="28"/>
          <w:szCs w:val="28"/>
        </w:rPr>
        <w:t>5.Досудебное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</w:t>
      </w:r>
    </w:p>
    <w:p w:rsidR="00A81708" w:rsidRPr="00A81708" w:rsidRDefault="00A81708" w:rsidP="00A81708">
      <w:pPr>
        <w:autoSpaceDE w:val="0"/>
        <w:autoSpaceDN w:val="0"/>
        <w:adjustRightInd w:val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A81708" w:rsidRPr="00A81708" w:rsidRDefault="00A81708" w:rsidP="00A817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1708">
        <w:rPr>
          <w:rFonts w:ascii="Times New Roman" w:hAnsi="Times New Roman" w:cs="Times New Roman"/>
          <w:sz w:val="28"/>
          <w:szCs w:val="28"/>
        </w:rPr>
        <w:t>5.1.Заявитель вправе обжаловать  решения и действия 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 в досудебном (внесудебном) порядке, том числе в следующих случаях:</w:t>
      </w:r>
    </w:p>
    <w:p w:rsidR="00A81708" w:rsidRPr="00A81708" w:rsidRDefault="00A81708" w:rsidP="00A81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708">
        <w:rPr>
          <w:rFonts w:ascii="Times New Roman" w:hAnsi="Times New Roman" w:cs="Times New Roman"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A81708" w:rsidRPr="00A81708" w:rsidRDefault="00A81708" w:rsidP="00A81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708">
        <w:rPr>
          <w:rFonts w:ascii="Times New Roman" w:hAnsi="Times New Roman" w:cs="Times New Roman"/>
          <w:sz w:val="28"/>
          <w:szCs w:val="28"/>
        </w:rPr>
        <w:t>2) нарушение срока предоставления муниципальной услуги;</w:t>
      </w:r>
    </w:p>
    <w:p w:rsidR="00A81708" w:rsidRPr="00A81708" w:rsidRDefault="00A81708" w:rsidP="00A81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708">
        <w:rPr>
          <w:rFonts w:ascii="Times New Roman" w:hAnsi="Times New Roman" w:cs="Times New Roman"/>
          <w:sz w:val="28"/>
          <w:szCs w:val="28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A81708" w:rsidRPr="00A81708" w:rsidRDefault="00A81708" w:rsidP="00A81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708">
        <w:rPr>
          <w:rFonts w:ascii="Times New Roman" w:hAnsi="Times New Roman" w:cs="Times New Roman"/>
          <w:sz w:val="28"/>
          <w:szCs w:val="28"/>
        </w:rPr>
        <w:t>4) отказ в приеме документов, предоставление которых предусмотрено настоящим административным регламентом,  для предоставления муниципальной услуги, у заявителя;</w:t>
      </w:r>
    </w:p>
    <w:p w:rsidR="00A81708" w:rsidRPr="00A81708" w:rsidRDefault="00A81708" w:rsidP="00A81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708">
        <w:rPr>
          <w:rFonts w:ascii="Times New Roman" w:hAnsi="Times New Roman" w:cs="Times New Roman"/>
          <w:sz w:val="28"/>
          <w:szCs w:val="28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A81708" w:rsidRPr="00A81708" w:rsidRDefault="00A81708" w:rsidP="00A81708">
      <w:pPr>
        <w:pStyle w:val="3"/>
        <w:tabs>
          <w:tab w:val="clear" w:pos="720"/>
          <w:tab w:val="left" w:pos="708"/>
        </w:tabs>
        <w:rPr>
          <w:sz w:val="28"/>
          <w:szCs w:val="28"/>
        </w:rPr>
      </w:pPr>
      <w:r w:rsidRPr="00A81708"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A81708" w:rsidRPr="00A81708" w:rsidRDefault="00A81708" w:rsidP="00A81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1708">
        <w:rPr>
          <w:rFonts w:ascii="Times New Roman" w:hAnsi="Times New Roman" w:cs="Times New Roman"/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либо муниципального служащего 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A81708" w:rsidRPr="00A81708" w:rsidRDefault="00A81708" w:rsidP="00A817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1708">
        <w:rPr>
          <w:rFonts w:ascii="Times New Roman" w:hAnsi="Times New Roman" w:cs="Times New Roman"/>
          <w:sz w:val="28"/>
          <w:szCs w:val="28"/>
        </w:rPr>
        <w:t xml:space="preserve">5.2. Жалоба подается в письменной форме на бумажном носителе, в электронной форме в орган, предоставляющий муниципальную услугу. Жалобы  на решения, принятые руководителем органа, предоставляющего    муниципальную услугу, подаются в вышестоящий орган (при его наличии), либо в случае  его отсутствия рассматриваются  непосредственно  руководителем органа, предоставляющего муниципальную услугу.    </w:t>
      </w:r>
    </w:p>
    <w:p w:rsidR="00A81708" w:rsidRPr="00A81708" w:rsidRDefault="00A81708" w:rsidP="00A817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1708">
        <w:rPr>
          <w:rFonts w:ascii="Times New Roman" w:hAnsi="Times New Roman" w:cs="Times New Roman"/>
          <w:sz w:val="28"/>
          <w:szCs w:val="28"/>
        </w:rPr>
        <w:t>5.3.Жалоба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 муниципальную услугу, Единого портала государственных и муниципальных услуг (</w:t>
      </w:r>
      <w:r w:rsidRPr="00A81708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A8170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81708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Pr="00A8170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81708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A81708">
        <w:rPr>
          <w:rFonts w:ascii="Times New Roman" w:hAnsi="Times New Roman" w:cs="Times New Roman"/>
          <w:sz w:val="28"/>
          <w:szCs w:val="28"/>
        </w:rPr>
        <w:t xml:space="preserve">) либо </w:t>
      </w:r>
      <w:r w:rsidRPr="00A81708">
        <w:rPr>
          <w:rFonts w:ascii="Times New Roman" w:hAnsi="Times New Roman" w:cs="Times New Roman"/>
          <w:sz w:val="28"/>
          <w:szCs w:val="28"/>
        </w:rPr>
        <w:lastRenderedPageBreak/>
        <w:t xml:space="preserve">регионального портала государственных и муниципальных услуг (54. </w:t>
      </w:r>
      <w:proofErr w:type="spellStart"/>
      <w:r w:rsidRPr="00A81708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Pr="00A8170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81708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A81708">
        <w:rPr>
          <w:rFonts w:ascii="Times New Roman" w:hAnsi="Times New Roman" w:cs="Times New Roman"/>
          <w:sz w:val="28"/>
          <w:szCs w:val="28"/>
        </w:rPr>
        <w:t>), а также может быть  принята при личном приеме заявителя.</w:t>
      </w:r>
    </w:p>
    <w:p w:rsidR="00A81708" w:rsidRPr="00A81708" w:rsidRDefault="00A81708" w:rsidP="00A817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1708">
        <w:rPr>
          <w:rFonts w:ascii="Times New Roman" w:hAnsi="Times New Roman" w:cs="Times New Roman"/>
          <w:sz w:val="28"/>
          <w:szCs w:val="28"/>
        </w:rPr>
        <w:t>5.4. Жалоба должна содержать:</w:t>
      </w:r>
    </w:p>
    <w:p w:rsidR="00A81708" w:rsidRPr="00A81708" w:rsidRDefault="00A81708" w:rsidP="00A81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708">
        <w:rPr>
          <w:rFonts w:ascii="Times New Roman" w:hAnsi="Times New Roman" w:cs="Times New Roman"/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A81708" w:rsidRPr="00A81708" w:rsidRDefault="00A81708" w:rsidP="00A81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1708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A81708" w:rsidRPr="00A81708" w:rsidRDefault="00A81708" w:rsidP="00A81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708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A81708" w:rsidRPr="00A81708" w:rsidRDefault="00A81708" w:rsidP="00A81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708">
        <w:rPr>
          <w:rFonts w:ascii="Times New Roman" w:hAnsi="Times New Roman" w:cs="Times New Roman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A81708" w:rsidRPr="00A81708" w:rsidRDefault="00A81708" w:rsidP="00A81708">
      <w:pPr>
        <w:pStyle w:val="3"/>
        <w:tabs>
          <w:tab w:val="clear" w:pos="720"/>
          <w:tab w:val="left" w:pos="708"/>
        </w:tabs>
        <w:rPr>
          <w:sz w:val="28"/>
          <w:szCs w:val="28"/>
        </w:rPr>
      </w:pPr>
      <w:r w:rsidRPr="00A81708">
        <w:rPr>
          <w:sz w:val="28"/>
          <w:szCs w:val="28"/>
        </w:rPr>
        <w:tab/>
      </w:r>
      <w:proofErr w:type="gramStart"/>
      <w:r w:rsidRPr="00A81708">
        <w:rPr>
          <w:sz w:val="28"/>
          <w:szCs w:val="28"/>
        </w:rPr>
        <w:t>5.5.Жалоба,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либо муниципального служащего в приеме документов у заявителя либо в исправлении допущенных опечаток и ошибок или в случае обжалования</w:t>
      </w:r>
      <w:proofErr w:type="gramEnd"/>
      <w:r w:rsidRPr="00A81708">
        <w:rPr>
          <w:sz w:val="28"/>
          <w:szCs w:val="28"/>
        </w:rPr>
        <w:t xml:space="preserve"> нарушения установленного срока таких исправлений - в течение пяти рабочих дней со дня ее регистрации.</w:t>
      </w:r>
    </w:p>
    <w:p w:rsidR="00A81708" w:rsidRPr="00A81708" w:rsidRDefault="00A81708" w:rsidP="00A817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1708">
        <w:rPr>
          <w:rFonts w:ascii="Times New Roman" w:hAnsi="Times New Roman" w:cs="Times New Roman"/>
          <w:sz w:val="28"/>
          <w:szCs w:val="28"/>
        </w:rPr>
        <w:t>5.6. По результатам рассмотрения жалобы орган, предоставляющий муниципальную услугу, принимает одно из следующих решений:</w:t>
      </w:r>
    </w:p>
    <w:p w:rsidR="00A81708" w:rsidRPr="00A81708" w:rsidRDefault="00A81708" w:rsidP="00A817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1708">
        <w:rPr>
          <w:rFonts w:ascii="Times New Roman" w:hAnsi="Times New Roman" w:cs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  <w:proofErr w:type="gramEnd"/>
    </w:p>
    <w:p w:rsidR="00A81708" w:rsidRPr="00A81708" w:rsidRDefault="00A81708" w:rsidP="00A817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1708">
        <w:rPr>
          <w:rFonts w:ascii="Times New Roman" w:hAnsi="Times New Roman" w:cs="Times New Roman"/>
          <w:sz w:val="28"/>
          <w:szCs w:val="28"/>
        </w:rPr>
        <w:t>2) отказывает в удовлетворении жалобы.</w:t>
      </w:r>
    </w:p>
    <w:p w:rsidR="00A81708" w:rsidRPr="00A81708" w:rsidRDefault="00A81708" w:rsidP="00A817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1708">
        <w:rPr>
          <w:rFonts w:ascii="Times New Roman" w:hAnsi="Times New Roman" w:cs="Times New Roman"/>
          <w:sz w:val="28"/>
          <w:szCs w:val="28"/>
        </w:rPr>
        <w:t>5.7.Не позднее дня, следующего за днем принятия решения, указанного в подпункте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A81708" w:rsidRPr="00A81708" w:rsidRDefault="00A81708" w:rsidP="00A817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1708">
        <w:rPr>
          <w:rFonts w:ascii="Times New Roman" w:hAnsi="Times New Roman" w:cs="Times New Roman"/>
          <w:sz w:val="28"/>
          <w:szCs w:val="28"/>
        </w:rPr>
        <w:lastRenderedPageBreak/>
        <w:t xml:space="preserve">5.8. В случае установления в ходе или по результатам </w:t>
      </w:r>
      <w:proofErr w:type="gramStart"/>
      <w:r w:rsidRPr="00A81708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A81708">
        <w:rPr>
          <w:rFonts w:ascii="Times New Roman" w:hAnsi="Times New Roman" w:cs="Times New Roman"/>
          <w:sz w:val="28"/>
          <w:szCs w:val="28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A81708" w:rsidRPr="00A81708" w:rsidRDefault="00A81708" w:rsidP="00A8170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81708">
        <w:rPr>
          <w:rFonts w:ascii="Times New Roman" w:hAnsi="Times New Roman" w:cs="Times New Roman"/>
          <w:sz w:val="28"/>
          <w:szCs w:val="28"/>
        </w:rPr>
        <w:tab/>
        <w:t>5.9.Положения настоящего административного регламента, устанавливающие порядок рассмотрения жалоб на нарушения прав граждан и организаций при предоставлении муниципальных услуг, не распространяются на отношения, регулируемые Федеральным законом от 2 мая 2006 года № 59-ФЗ «О порядке рассмотрения обращений граждан Российской Федерации».</w:t>
      </w:r>
    </w:p>
    <w:p w:rsidR="00A81708" w:rsidRPr="00A81708" w:rsidRDefault="00A81708" w:rsidP="00A817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1708" w:rsidRPr="00A81708" w:rsidRDefault="00A81708" w:rsidP="00A81708">
      <w:pPr>
        <w:tabs>
          <w:tab w:val="left" w:pos="9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1708" w:rsidRPr="00A81708" w:rsidRDefault="00A81708" w:rsidP="00A817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1708" w:rsidRPr="00A81708" w:rsidRDefault="00A81708" w:rsidP="00A817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1708" w:rsidRPr="00A81708" w:rsidRDefault="00A81708" w:rsidP="00A817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81708" w:rsidRPr="00A81708" w:rsidRDefault="00A81708" w:rsidP="00A81708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81708" w:rsidRPr="00A81708" w:rsidRDefault="00A81708" w:rsidP="00A81708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81708" w:rsidRPr="00A81708" w:rsidRDefault="00A81708" w:rsidP="00A81708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81708" w:rsidRPr="00A81708" w:rsidRDefault="00A81708" w:rsidP="00A81708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81708" w:rsidRPr="00A81708" w:rsidRDefault="00A81708" w:rsidP="00A81708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81708" w:rsidRPr="00A81708" w:rsidRDefault="00A81708" w:rsidP="00A81708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81708" w:rsidRPr="00A81708" w:rsidRDefault="00A81708" w:rsidP="00A81708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81708" w:rsidRPr="00A81708" w:rsidRDefault="00A81708" w:rsidP="00A81708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81708" w:rsidRPr="00A81708" w:rsidRDefault="00A81708" w:rsidP="00A81708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81708" w:rsidRPr="00A81708" w:rsidRDefault="00A81708" w:rsidP="00A81708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81708" w:rsidRPr="00A81708" w:rsidRDefault="00A81708" w:rsidP="00A81708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81708" w:rsidRPr="00A81708" w:rsidRDefault="00A81708" w:rsidP="00A81708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81708" w:rsidRPr="00A81708" w:rsidRDefault="00A81708" w:rsidP="00A81708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81708" w:rsidRPr="00A81708" w:rsidRDefault="00A81708" w:rsidP="00A817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24E0" w:rsidRDefault="00E824E0" w:rsidP="00A8170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24E0" w:rsidRDefault="00E824E0" w:rsidP="00A8170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24E0" w:rsidRDefault="00E824E0" w:rsidP="00A8170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24E0" w:rsidRDefault="00E824E0" w:rsidP="00A8170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24E0" w:rsidRDefault="00E824E0" w:rsidP="00A8170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24E0" w:rsidRDefault="00E824E0" w:rsidP="00A8170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24E0" w:rsidRDefault="00E824E0" w:rsidP="00A8170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24E0" w:rsidRDefault="00E824E0" w:rsidP="00A8170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24E0" w:rsidRDefault="00E824E0" w:rsidP="00A8170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24E0" w:rsidRDefault="00E824E0" w:rsidP="00A8170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24E0" w:rsidRDefault="00E824E0" w:rsidP="00A8170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24E0" w:rsidRDefault="00E824E0" w:rsidP="00A8170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24E0" w:rsidRDefault="00E824E0" w:rsidP="00A8170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24E0" w:rsidRDefault="00E824E0" w:rsidP="00A8170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24E0" w:rsidRDefault="00E824E0" w:rsidP="00A8170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24E0" w:rsidRDefault="00E824E0" w:rsidP="00A8170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24E0" w:rsidRDefault="00E824E0" w:rsidP="00A8170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24E0" w:rsidRDefault="00E824E0" w:rsidP="00A8170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24E0" w:rsidRDefault="00E824E0" w:rsidP="00A8170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24E0" w:rsidRDefault="00E824E0" w:rsidP="00A8170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5636" w:rsidRPr="00A81708" w:rsidRDefault="00DF5636" w:rsidP="00A8170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 № 1</w:t>
      </w:r>
    </w:p>
    <w:p w:rsidR="00DF5636" w:rsidRPr="00A81708" w:rsidRDefault="00DF5636" w:rsidP="00DF563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к административному регламенту</w:t>
      </w:r>
    </w:p>
    <w:p w:rsidR="00DF5636" w:rsidRPr="00A81708" w:rsidRDefault="00DF5636" w:rsidP="00DF563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предоставления муниципальной услуги</w:t>
      </w:r>
    </w:p>
    <w:p w:rsidR="00DF5636" w:rsidRPr="00A81708" w:rsidRDefault="00DF5636" w:rsidP="00DF563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Главе Ермолаевского сельсовета</w:t>
      </w:r>
    </w:p>
    <w:p w:rsidR="00DF5636" w:rsidRPr="00A81708" w:rsidRDefault="00DF5636" w:rsidP="00DF563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Заявление на изменение </w:t>
      </w:r>
      <w:proofErr w:type="gramStart"/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договора социального найма жилого помещения муниципального жилищного фонда социального использования</w:t>
      </w:r>
      <w:proofErr w:type="gramEnd"/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F5636" w:rsidRPr="00A81708" w:rsidRDefault="00DF5636" w:rsidP="00DF563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5636" w:rsidRPr="00A81708" w:rsidRDefault="00DF5636" w:rsidP="00A817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Прошу внести изменения в договор социального найма жилого помещения муниципального жилищного фонда социального использования на основании:</w:t>
      </w:r>
    </w:p>
    <w:p w:rsidR="00DF5636" w:rsidRPr="00A81708" w:rsidRDefault="00DF5636" w:rsidP="00A817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(исчерпывающий перечень оснований для внесения изменений в договор)</w:t>
      </w:r>
    </w:p>
    <w:p w:rsidR="00DF5636" w:rsidRPr="00A81708" w:rsidRDefault="00DF5636" w:rsidP="00A817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5636" w:rsidRPr="00A81708" w:rsidRDefault="00DF5636" w:rsidP="00A817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К заявлению прилагаю следующие документы: </w:t>
      </w:r>
      <w:r w:rsidRPr="00A81708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(перечень прилагаемых документов)</w:t>
      </w:r>
    </w:p>
    <w:p w:rsidR="00DF5636" w:rsidRPr="00A81708" w:rsidRDefault="00DF5636" w:rsidP="00A817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</w:p>
    <w:p w:rsidR="00DF5636" w:rsidRPr="00A81708" w:rsidRDefault="00DF5636" w:rsidP="00A817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Ф.И.О. заявителя, </w:t>
      </w:r>
    </w:p>
    <w:p w:rsidR="00DF5636" w:rsidRPr="00A81708" w:rsidRDefault="00DF5636" w:rsidP="00A817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дата, </w:t>
      </w:r>
    </w:p>
    <w:p w:rsidR="00DF5636" w:rsidRPr="00A81708" w:rsidRDefault="00DF5636" w:rsidP="00A817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подпись</w:t>
      </w:r>
    </w:p>
    <w:p w:rsidR="00DF5636" w:rsidRPr="00A81708" w:rsidRDefault="00DF5636" w:rsidP="00A817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DF5636" w:rsidRPr="00A81708" w:rsidRDefault="00DF5636" w:rsidP="00DF5636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 № 2</w:t>
      </w:r>
    </w:p>
    <w:p w:rsidR="00DF5636" w:rsidRPr="00A81708" w:rsidRDefault="00DF5636" w:rsidP="00DF563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к административному регламенту</w:t>
      </w:r>
    </w:p>
    <w:p w:rsidR="00DF5636" w:rsidRPr="00A81708" w:rsidRDefault="00DF5636" w:rsidP="00DF563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предоставления муниципальной услуги</w:t>
      </w:r>
    </w:p>
    <w:p w:rsidR="00DF5636" w:rsidRPr="00A81708" w:rsidRDefault="00DF5636" w:rsidP="00DF563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БЛОК-СХЕМА</w:t>
      </w:r>
    </w:p>
    <w:p w:rsidR="00DF5636" w:rsidRPr="00A81708" w:rsidRDefault="00DF5636" w:rsidP="00DF563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предоставления муниципальной услуги</w:t>
      </w:r>
    </w:p>
    <w:p w:rsidR="00DF5636" w:rsidRPr="00A81708" w:rsidRDefault="00DF5636" w:rsidP="00DF563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79"/>
        <w:gridCol w:w="3045"/>
        <w:gridCol w:w="3247"/>
      </w:tblGrid>
      <w:tr w:rsidR="00DF5636" w:rsidRPr="00A81708" w:rsidTr="00DF5636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636" w:rsidRPr="00A81708" w:rsidRDefault="00DF5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81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Прием и регистрация заявления и документов, необходимых для предоставления муниципальной услуги </w:t>
            </w:r>
          </w:p>
        </w:tc>
      </w:tr>
      <w:tr w:rsidR="00DF5636" w:rsidRPr="00A81708" w:rsidTr="00DF5636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F5636" w:rsidRPr="00A81708" w:rsidRDefault="00DF5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F5636" w:rsidRPr="00A81708" w:rsidRDefault="00A92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29F7">
              <w:rPr>
                <w:rFonts w:ascii="Times New Roman" w:hAnsi="Times New Roman" w:cs="Times New Roman"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82.65pt;margin-top:-.4pt;width:.75pt;height:16.5pt;z-index:25165619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F5636" w:rsidRPr="00A81708" w:rsidRDefault="00DF5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F5636" w:rsidRPr="00A81708" w:rsidTr="00DF5636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636" w:rsidRPr="00A81708" w:rsidRDefault="00DF563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81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Проверка сведений, представленных заявителем</w:t>
            </w:r>
          </w:p>
        </w:tc>
      </w:tr>
      <w:tr w:rsidR="00DF5636" w:rsidRPr="00A81708" w:rsidTr="00DF5636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F5636" w:rsidRPr="00A81708" w:rsidRDefault="00DF5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F5636" w:rsidRPr="00A81708" w:rsidRDefault="00A929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29F7">
              <w:rPr>
                <w:rFonts w:ascii="Times New Roman" w:hAnsi="Times New Roman" w:cs="Times New Roman"/>
                <w:sz w:val="28"/>
                <w:szCs w:val="28"/>
              </w:rPr>
              <w:pict>
                <v:shape id="_x0000_s1027" type="#_x0000_t32" style="position:absolute;margin-left:81.9pt;margin-top:.15pt;width:.75pt;height:16.5pt;z-index:25165721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F5636" w:rsidRPr="00A81708" w:rsidRDefault="00DF5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F5636" w:rsidRPr="00A81708" w:rsidTr="00DF5636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636" w:rsidRPr="00A81708" w:rsidRDefault="00DF5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81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Принятие решения о предоставлении муниципальной услуги</w:t>
            </w:r>
          </w:p>
        </w:tc>
      </w:tr>
      <w:tr w:rsidR="00DF5636" w:rsidRPr="00A81708" w:rsidTr="00DF5636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F5636" w:rsidRPr="00A81708" w:rsidRDefault="00A92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29F7">
              <w:rPr>
                <w:rFonts w:ascii="Times New Roman" w:hAnsi="Times New Roman" w:cs="Times New Roman"/>
                <w:sz w:val="28"/>
                <w:szCs w:val="28"/>
              </w:rPr>
              <w:pict>
                <v:shape id="_x0000_s1028" type="#_x0000_t32" style="position:absolute;left:0;text-align:left;margin-left:124.1pt;margin-top:-.8pt;width:.75pt;height:16.5pt;z-index:25165824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5636" w:rsidRPr="00A81708" w:rsidRDefault="00DF5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F5636" w:rsidRPr="00A81708" w:rsidRDefault="00A92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29F7">
              <w:rPr>
                <w:rFonts w:ascii="Times New Roman" w:hAnsi="Times New Roman" w:cs="Times New Roman"/>
                <w:sz w:val="28"/>
                <w:szCs w:val="28"/>
              </w:rPr>
              <w:pict>
                <v:shape id="_x0000_s1029" type="#_x0000_t32" style="position:absolute;left:0;text-align:left;margin-left:70.45pt;margin-top:-.8pt;width:.75pt;height:16.5pt;z-index:251659264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DF5636" w:rsidRPr="00A81708" w:rsidTr="00DF5636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636" w:rsidRPr="00A81708" w:rsidRDefault="00DF5636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81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Внесение изменений в договор социального найма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5636" w:rsidRPr="00A81708" w:rsidRDefault="00DF5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636" w:rsidRPr="00A81708" w:rsidRDefault="00DF5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81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Отказ в предоставлении муниципальной услуги</w:t>
            </w:r>
          </w:p>
        </w:tc>
      </w:tr>
    </w:tbl>
    <w:p w:rsidR="00DF5636" w:rsidRPr="00A81708" w:rsidRDefault="00DF5636" w:rsidP="00DF563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5636" w:rsidRPr="00A81708" w:rsidRDefault="00DF5636" w:rsidP="00DF5636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DF5636" w:rsidRDefault="00A81708" w:rsidP="00A817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1708">
        <w:rPr>
          <w:rFonts w:ascii="Times New Roman" w:eastAsia="Times New Roman" w:hAnsi="Times New Roman" w:cs="Times New Roman"/>
          <w:color w:val="000000"/>
          <w:sz w:val="28"/>
          <w:szCs w:val="28"/>
        </w:rPr>
        <w:t>05.10.2017</w:t>
      </w:r>
      <w:r w:rsidR="00DF563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</w:p>
    <w:sectPr w:rsidR="00DF5636" w:rsidSect="004241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</w:lvl>
  </w:abstractNum>
  <w:abstractNum w:abstractNumId="1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2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5636"/>
    <w:rsid w:val="0014146B"/>
    <w:rsid w:val="001F3BC8"/>
    <w:rsid w:val="00291BB9"/>
    <w:rsid w:val="002A3150"/>
    <w:rsid w:val="00317F43"/>
    <w:rsid w:val="00424100"/>
    <w:rsid w:val="00437DCF"/>
    <w:rsid w:val="006006CB"/>
    <w:rsid w:val="00620599"/>
    <w:rsid w:val="00662521"/>
    <w:rsid w:val="0069705A"/>
    <w:rsid w:val="00710349"/>
    <w:rsid w:val="00767472"/>
    <w:rsid w:val="007B57AB"/>
    <w:rsid w:val="008621D1"/>
    <w:rsid w:val="0095715E"/>
    <w:rsid w:val="00A26160"/>
    <w:rsid w:val="00A81708"/>
    <w:rsid w:val="00A929F7"/>
    <w:rsid w:val="00B726EF"/>
    <w:rsid w:val="00BD1A0E"/>
    <w:rsid w:val="00C07C3A"/>
    <w:rsid w:val="00C24F5E"/>
    <w:rsid w:val="00D230DE"/>
    <w:rsid w:val="00DD6A05"/>
    <w:rsid w:val="00DF5636"/>
    <w:rsid w:val="00E52597"/>
    <w:rsid w:val="00E824E0"/>
    <w:rsid w:val="00E90E98"/>
    <w:rsid w:val="00E9642B"/>
    <w:rsid w:val="00EA1EC1"/>
    <w:rsid w:val="00FC5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5" type="connector" idref="#_x0000_s1027"/>
        <o:r id="V:Rule6" type="connector" idref="#_x0000_s1026"/>
        <o:r id="V:Rule7" type="connector" idref="#_x0000_s1029"/>
        <o:r id="V:Rule8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63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DF5636"/>
    <w:pPr>
      <w:tabs>
        <w:tab w:val="num" w:pos="7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Основной текст 3 Знак"/>
    <w:basedOn w:val="a0"/>
    <w:link w:val="3"/>
    <w:semiHidden/>
    <w:rsid w:val="00DF56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F5636"/>
    <w:rPr>
      <w:color w:val="0000FF"/>
      <w:u w:val="single"/>
    </w:rPr>
  </w:style>
  <w:style w:type="paragraph" w:customStyle="1" w:styleId="ConsPlusNormal">
    <w:name w:val="ConsPlusNormal"/>
    <w:rsid w:val="00DF56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44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19</Pages>
  <Words>5934</Words>
  <Characters>33824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dcterms:created xsi:type="dcterms:W3CDTF">2017-10-05T05:45:00Z</dcterms:created>
  <dcterms:modified xsi:type="dcterms:W3CDTF">2017-10-09T09:44:00Z</dcterms:modified>
</cp:coreProperties>
</file>